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中国共产党中北大</w:t>
      </w:r>
      <w:r>
        <w:rPr>
          <w:rFonts w:hint="eastAsia" w:ascii="宋体" w:hAnsi="宋体"/>
          <w:b/>
          <w:bCs/>
          <w:sz w:val="36"/>
          <w:lang w:eastAsia="zh-CN"/>
        </w:rPr>
        <w:t>学仪器与电子</w:t>
      </w:r>
      <w:r>
        <w:rPr>
          <w:rFonts w:hint="eastAsia" w:ascii="宋体" w:hAnsi="宋体"/>
          <w:b/>
          <w:bCs/>
          <w:sz w:val="36"/>
        </w:rPr>
        <w:t>学院第二届</w:t>
      </w: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委员会</w:t>
      </w: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委员候选人预备人选名单</w:t>
      </w:r>
    </w:p>
    <w:tbl>
      <w:tblPr>
        <w:tblStyle w:val="6"/>
        <w:tblW w:w="140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567"/>
        <w:gridCol w:w="567"/>
        <w:gridCol w:w="1757"/>
        <w:gridCol w:w="1220"/>
        <w:gridCol w:w="1417"/>
        <w:gridCol w:w="992"/>
        <w:gridCol w:w="1843"/>
        <w:gridCol w:w="1701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刘文怡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山西吕梁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</w:rPr>
              <w:t>197</w:t>
            </w: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cs="Tahoma" w:asciiTheme="minorEastAsia" w:hAnsiTheme="minorEastAsia" w:eastAsiaTheme="minorEastAsia"/>
                <w:sz w:val="24"/>
              </w:rPr>
              <w:t>.0</w:t>
            </w: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仪器与电子学院教学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副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院长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cs="Tahoma" w:asciiTheme="minorEastAsia" w:hAnsiTheme="minorEastAsia" w:eastAsiaTheme="minorEastAsia"/>
                <w:sz w:val="24"/>
              </w:rPr>
              <w:t>中北大学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测试计量技术及仪器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刘俊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山西大同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1968.09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仪器与电子学院院长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lang w:eastAsia="zh-CN"/>
              </w:rPr>
              <w:t>北京理工大学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机械电子工程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周鹏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山东东营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1980.05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讲师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仪器与电子学院党委书记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cs="Tahoma" w:asciiTheme="minorEastAsia" w:hAnsiTheme="minorEastAsia" w:eastAsiaTheme="minorEastAsia"/>
                <w:sz w:val="24"/>
              </w:rPr>
              <w:t>中北大学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武器系统防护工程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赵东花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山西朔州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1978.10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讲师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仪器与电子学院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综合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办公室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主任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兼学生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党支部书记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cs="Tahoma" w:asciiTheme="minorEastAsia" w:hAnsiTheme="minorEastAsia" w:eastAsiaTheme="minorEastAsia"/>
                <w:sz w:val="24"/>
              </w:rPr>
              <w:t>中北大学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技术经济与管理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郝晓剑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山西孝义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</w:rPr>
              <w:t>1966.01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仪器与电子学院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科研副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院长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兼教工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党支部书记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中北大学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仪器科学与技术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唐军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四川内江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1981.12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仪器科学与技术学科管理部主任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  <w:t>希腊雅典国立科技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物理学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高宏图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山西晋中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</w:rPr>
              <w:t>19</w:t>
            </w: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79</w:t>
            </w:r>
            <w:r>
              <w:rPr>
                <w:rFonts w:hint="eastAsia" w:cs="Tahoma" w:asciiTheme="minorEastAsia" w:hAnsiTheme="minorEastAsia" w:eastAsiaTheme="minorEastAsia"/>
                <w:sz w:val="24"/>
              </w:rPr>
              <w:t>.0</w:t>
            </w: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讲师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仪器与电子学院党委副书记、副院长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兼学生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党支部书记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cs="Tahoma" w:asciiTheme="minorEastAsia" w:hAnsiTheme="minorEastAsia" w:eastAsiaTheme="minorEastAsia"/>
                <w:sz w:val="24"/>
              </w:rPr>
              <w:t>北京</w:t>
            </w: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体育</w:t>
            </w:r>
            <w:r>
              <w:rPr>
                <w:rFonts w:cs="Tahoma" w:asciiTheme="minorEastAsia" w:hAnsiTheme="minorEastAsia" w:eastAsiaTheme="minorEastAsia"/>
                <w:sz w:val="24"/>
              </w:rPr>
              <w:t>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体育教育训练学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耿勇祥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山西临汾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1994.06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学生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原分团委副书记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在读本科生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电子科学与技术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学生党支部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薛晨阳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汉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山西忻州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中共党员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lang w:val="en-US" w:eastAsia="zh-CN"/>
              </w:rPr>
              <w:t>1971.11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教授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重点实验室副主任兼教工党支部书记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ahom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希腊雅典国立科技大学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半导体材料与器件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注：表中</w:t>
      </w:r>
      <w:r>
        <w:rPr>
          <w:rFonts w:hint="eastAsia"/>
          <w:lang w:val="en-US" w:eastAsia="zh-CN"/>
        </w:rPr>
        <w:t>候选人顺序</w:t>
      </w:r>
      <w:r>
        <w:rPr>
          <w:rFonts w:hint="eastAsia"/>
        </w:rPr>
        <w:t>按姓氏</w:t>
      </w:r>
      <w:r>
        <w:rPr>
          <w:rFonts w:hint="eastAsia"/>
          <w:lang w:val="en-US" w:eastAsia="zh-CN"/>
        </w:rPr>
        <w:t>笔</w:t>
      </w:r>
      <w:r>
        <w:rPr>
          <w:rFonts w:hint="eastAsia"/>
        </w:rPr>
        <w:t>划排序。</w:t>
      </w:r>
    </w:p>
    <w:sectPr>
      <w:pgSz w:w="16838" w:h="11906" w:orient="landscape"/>
      <w:pgMar w:top="669" w:right="1440" w:bottom="66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AE"/>
    <w:rsid w:val="000A7FBE"/>
    <w:rsid w:val="000E4017"/>
    <w:rsid w:val="00111316"/>
    <w:rsid w:val="00136F61"/>
    <w:rsid w:val="00204200"/>
    <w:rsid w:val="00231894"/>
    <w:rsid w:val="00383B1C"/>
    <w:rsid w:val="003E17A5"/>
    <w:rsid w:val="004427B9"/>
    <w:rsid w:val="00483FA7"/>
    <w:rsid w:val="0050414B"/>
    <w:rsid w:val="00577017"/>
    <w:rsid w:val="005C097A"/>
    <w:rsid w:val="005D6F6F"/>
    <w:rsid w:val="006820B5"/>
    <w:rsid w:val="006A0B99"/>
    <w:rsid w:val="007E169B"/>
    <w:rsid w:val="00836A7A"/>
    <w:rsid w:val="00862C4B"/>
    <w:rsid w:val="008670C5"/>
    <w:rsid w:val="008E4010"/>
    <w:rsid w:val="009502B7"/>
    <w:rsid w:val="009D3B92"/>
    <w:rsid w:val="00A53448"/>
    <w:rsid w:val="00B22860"/>
    <w:rsid w:val="00BF044F"/>
    <w:rsid w:val="00C50D88"/>
    <w:rsid w:val="00C7264F"/>
    <w:rsid w:val="00C846D2"/>
    <w:rsid w:val="00D84B0E"/>
    <w:rsid w:val="00DB60CB"/>
    <w:rsid w:val="00E16014"/>
    <w:rsid w:val="00E16DAE"/>
    <w:rsid w:val="00E21CDD"/>
    <w:rsid w:val="00E34E9A"/>
    <w:rsid w:val="00ED7E60"/>
    <w:rsid w:val="00EE7BAF"/>
    <w:rsid w:val="00F3147A"/>
    <w:rsid w:val="00F82172"/>
    <w:rsid w:val="00FB1A76"/>
    <w:rsid w:val="09752F0F"/>
    <w:rsid w:val="2AE62305"/>
    <w:rsid w:val="358A6956"/>
    <w:rsid w:val="448D7779"/>
    <w:rsid w:val="44BF5030"/>
    <w:rsid w:val="475444DF"/>
    <w:rsid w:val="481C3A2B"/>
    <w:rsid w:val="4ECD22D7"/>
    <w:rsid w:val="51A16255"/>
    <w:rsid w:val="54634BF0"/>
    <w:rsid w:val="675D6A9A"/>
    <w:rsid w:val="68CF401A"/>
    <w:rsid w:val="7480030A"/>
    <w:rsid w:val="7FE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ScaleCrop>false</ScaleCrop>
  <LinksUpToDate>false</LinksUpToDate>
  <CharactersWithSpaces>594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2017-09-25T09:27:00Z</dcterms:created>
  <dc:creator>dell</dc:creator>
  <cp:lastModifiedBy>lenovo</cp:lastModifiedBy>
  <cp:lastPrinted>2017-10-24T09:41:50Z</cp:lastPrinted>
  <dcterms:modified xsi:type="dcterms:W3CDTF">2017-10-24T09:41:54Z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