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5D4" w:rsidRPr="00620955" w:rsidRDefault="006B7BCA" w:rsidP="00620955">
      <w:pPr>
        <w:spacing w:line="360" w:lineRule="auto"/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关于</w:t>
      </w:r>
      <w:r w:rsidR="0022012A" w:rsidRPr="00620955">
        <w:rPr>
          <w:rFonts w:hint="eastAsia"/>
          <w:sz w:val="32"/>
          <w:szCs w:val="24"/>
        </w:rPr>
        <w:t>2017年仪器与电子学院课群调整</w:t>
      </w:r>
      <w:r>
        <w:rPr>
          <w:rFonts w:hint="eastAsia"/>
          <w:sz w:val="32"/>
          <w:szCs w:val="24"/>
        </w:rPr>
        <w:t>计划的通知</w:t>
      </w:r>
    </w:p>
    <w:p w:rsidR="0022012A" w:rsidRPr="0022012A" w:rsidRDefault="0022012A" w:rsidP="0022012A">
      <w:pPr>
        <w:spacing w:line="360" w:lineRule="auto"/>
        <w:rPr>
          <w:sz w:val="24"/>
          <w:szCs w:val="24"/>
        </w:rPr>
      </w:pPr>
      <w:r w:rsidRPr="0022012A">
        <w:rPr>
          <w:rFonts w:hint="eastAsia"/>
          <w:sz w:val="24"/>
          <w:szCs w:val="24"/>
        </w:rPr>
        <w:t>各位教师：</w:t>
      </w:r>
    </w:p>
    <w:p w:rsidR="0022012A" w:rsidRPr="0022012A" w:rsidRDefault="0022012A" w:rsidP="0022012A">
      <w:pPr>
        <w:spacing w:line="360" w:lineRule="auto"/>
        <w:ind w:firstLineChars="200" w:firstLine="480"/>
        <w:rPr>
          <w:sz w:val="24"/>
          <w:szCs w:val="24"/>
        </w:rPr>
      </w:pPr>
      <w:r w:rsidRPr="0022012A">
        <w:rPr>
          <w:rFonts w:hint="eastAsia"/>
          <w:sz w:val="24"/>
          <w:szCs w:val="24"/>
        </w:rPr>
        <w:t>根据上次调查的课程调整意向，结合近几年教师们带课情况，我院将对七个课群进行微调，包括课群管理的课程以及课群组分配的教师。调整后的课群和课群组如下：</w:t>
      </w:r>
    </w:p>
    <w:p w:rsidR="0022012A" w:rsidRPr="0022012A" w:rsidRDefault="0022012A" w:rsidP="002C7BB6">
      <w:pPr>
        <w:spacing w:line="360" w:lineRule="auto"/>
        <w:ind w:firstLineChars="200" w:firstLine="480"/>
        <w:rPr>
          <w:sz w:val="24"/>
          <w:szCs w:val="24"/>
        </w:rPr>
      </w:pPr>
      <w:r w:rsidRPr="0022012A">
        <w:rPr>
          <w:rFonts w:hint="eastAsia"/>
          <w:sz w:val="24"/>
          <w:szCs w:val="24"/>
        </w:rPr>
        <w:t>1、信号与数据处理课群</w:t>
      </w:r>
    </w:p>
    <w:tbl>
      <w:tblPr>
        <w:tblW w:w="788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20"/>
        <w:gridCol w:w="2760"/>
      </w:tblGrid>
      <w:tr w:rsidR="0022012A" w:rsidRPr="0022012A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12A" w:rsidRPr="0022012A" w:rsidRDefault="0022012A" w:rsidP="002201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12A" w:rsidRPr="0022012A" w:rsidRDefault="0022012A" w:rsidP="002201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课群组</w:t>
            </w:r>
          </w:p>
        </w:tc>
      </w:tr>
      <w:tr w:rsidR="0022012A" w:rsidRPr="0022012A" w:rsidTr="00D6055E">
        <w:trPr>
          <w:trHeight w:val="31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Matlab应用基础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2A" w:rsidRPr="0022012A" w:rsidRDefault="0022012A" w:rsidP="002201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张晓明、杨瑞峰、张志杰、王文廉、张鹏、杨湖、杨玉华、裴焕斗、戴萧嫣、葛双超、邵星灵</w:t>
            </w:r>
          </w:p>
        </w:tc>
      </w:tr>
      <w:tr w:rsidR="0022012A" w:rsidRPr="0022012A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信号与系统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012A" w:rsidRPr="0022012A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数字信号处理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012A" w:rsidRPr="0022012A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误差理论与数据处理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012A" w:rsidRPr="0022012A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自动控制基础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012A" w:rsidRPr="0022012A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计算机控制技术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012A" w:rsidRPr="0022012A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测控技术及仪器专业外语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012A" w:rsidRPr="0022012A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动态测试与校准技术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C7BB6" w:rsidRDefault="002C7BB6" w:rsidP="002C7BB6">
      <w:pPr>
        <w:spacing w:line="360" w:lineRule="auto"/>
        <w:ind w:firstLineChars="200" w:firstLine="480"/>
        <w:rPr>
          <w:sz w:val="24"/>
          <w:szCs w:val="24"/>
        </w:rPr>
      </w:pPr>
    </w:p>
    <w:p w:rsidR="0022012A" w:rsidRDefault="0022012A" w:rsidP="002C7B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 w:rsidR="009A4630">
        <w:rPr>
          <w:rFonts w:hint="eastAsia"/>
          <w:sz w:val="24"/>
          <w:szCs w:val="24"/>
        </w:rPr>
        <w:t>传感器课群</w:t>
      </w:r>
    </w:p>
    <w:tbl>
      <w:tblPr>
        <w:tblW w:w="788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20"/>
        <w:gridCol w:w="2760"/>
      </w:tblGrid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630" w:rsidRPr="009A4630" w:rsidRDefault="009A4630" w:rsidP="009A4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630" w:rsidRPr="009A4630" w:rsidRDefault="009A4630" w:rsidP="009A4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课群组</w:t>
            </w:r>
          </w:p>
        </w:tc>
      </w:tr>
      <w:tr w:rsidR="009A4630" w:rsidRPr="009A4630" w:rsidTr="00D6055E">
        <w:trPr>
          <w:trHeight w:val="29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Ansys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孟立凡、郭涛、刘俊、谭秋林、王莉、郝晓剑、白国花、袁华、王代华、李杰</w:t>
            </w: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微纳传感与系统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传感器原理及设计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微弱信号检测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测控电路设计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智能仪器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虚拟仪器设计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SolidWorks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精密仪器零件设计</w:t>
            </w:r>
            <w:r w:rsidR="006B7B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（二院安排教师）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惯性平台姿态测量与控制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微惯性集成测量系统    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C7BB6" w:rsidRDefault="002C7BB6" w:rsidP="002C7BB6">
      <w:pPr>
        <w:spacing w:line="360" w:lineRule="auto"/>
        <w:ind w:firstLineChars="200" w:firstLine="480"/>
        <w:rPr>
          <w:sz w:val="24"/>
          <w:szCs w:val="24"/>
        </w:rPr>
      </w:pPr>
    </w:p>
    <w:p w:rsidR="002C7BB6" w:rsidRDefault="002C7BB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4630" w:rsidRDefault="009A4630" w:rsidP="002C7B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3、系统集成课群</w:t>
      </w:r>
    </w:p>
    <w:tbl>
      <w:tblPr>
        <w:tblW w:w="788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20"/>
        <w:gridCol w:w="2760"/>
      </w:tblGrid>
      <w:tr w:rsidR="009A4630" w:rsidRPr="009A4630" w:rsidTr="00D6055E">
        <w:trPr>
          <w:trHeight w:val="353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630" w:rsidRPr="009A4630" w:rsidRDefault="009A4630" w:rsidP="009A4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630" w:rsidRPr="009A4630" w:rsidRDefault="009A4630" w:rsidP="009A4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课群组</w:t>
            </w:r>
          </w:p>
        </w:tc>
      </w:tr>
      <w:tr w:rsidR="009A4630" w:rsidRPr="009A4630" w:rsidTr="00D6055E">
        <w:trPr>
          <w:trHeight w:val="29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模拟采集设计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焦新泉、文丰、任勇峰、甄国涌、李圣昆、张会新、刘文怡、洪应平、张彦军、王红亮、崔永俊、闫晓燕、储成群</w:t>
            </w: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信号源设计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可编程逻辑器件应用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总线接口设计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工业控制网络设计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无线传感网络设计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电子系统集成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系统集成及应用（13</w:t>
            </w:r>
            <w:r w:rsidR="006B7B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</w:t>
            </w:r>
            <w:bookmarkStart w:id="0" w:name="OLE_LINK1"/>
            <w:r w:rsidR="006B7B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，16级以后停上</w:t>
            </w:r>
            <w:bookmarkEnd w:id="0"/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仪用电子线路（13</w:t>
            </w:r>
            <w:r w:rsidR="006B7B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版，16级以后停上</w:t>
            </w: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电路原理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2012A" w:rsidRDefault="0022012A" w:rsidP="0022012A">
      <w:pPr>
        <w:spacing w:line="360" w:lineRule="auto"/>
        <w:rPr>
          <w:sz w:val="24"/>
          <w:szCs w:val="24"/>
        </w:rPr>
      </w:pPr>
    </w:p>
    <w:p w:rsidR="0022012A" w:rsidRDefault="009A4630" w:rsidP="002C7B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4、光电课群</w:t>
      </w:r>
    </w:p>
    <w:tbl>
      <w:tblPr>
        <w:tblW w:w="788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20"/>
        <w:gridCol w:w="2760"/>
      </w:tblGrid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课群组</w:t>
            </w:r>
          </w:p>
        </w:tc>
      </w:tr>
      <w:tr w:rsidR="00620955" w:rsidRPr="00620955" w:rsidTr="00D6055E">
        <w:trPr>
          <w:trHeight w:val="31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光电探测技术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贾平岗、秦丽、张志东、董和磊、郑永秋、侯钰龙、武锦辉、刘文耀</w:t>
            </w: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光测技术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激光原理与技术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光电子技术基础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光纤技术及应用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光学仪器应用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微波技术基础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电磁兼容设计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电磁场与电磁波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2012A" w:rsidRDefault="0022012A" w:rsidP="0022012A">
      <w:pPr>
        <w:spacing w:line="360" w:lineRule="auto"/>
        <w:rPr>
          <w:sz w:val="24"/>
          <w:szCs w:val="24"/>
        </w:rPr>
      </w:pPr>
    </w:p>
    <w:p w:rsidR="0022012A" w:rsidRDefault="009A4630" w:rsidP="002C7B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5、单片机课群</w:t>
      </w:r>
    </w:p>
    <w:tbl>
      <w:tblPr>
        <w:tblW w:w="788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20"/>
        <w:gridCol w:w="2760"/>
      </w:tblGrid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课群组</w:t>
            </w:r>
          </w:p>
        </w:tc>
      </w:tr>
      <w:tr w:rsidR="00620955" w:rsidRPr="00620955" w:rsidTr="00D6055E">
        <w:trPr>
          <w:trHeight w:val="33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电子设计自动化（EDA）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马游春、陈鸿、孟令军、李锦明、沈三民、侯卓、郭晨霞、王伟、王恩怀、郑伦贵、苏淑靖、单彦虎、王巍、曹慧亮、赵冬青、申冲</w:t>
            </w: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微机原理及接口技术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单片机原理及应用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嵌入式系统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DSP系统设计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电子科学与技术专业外语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毕业设计专题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VB程序设计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A4630" w:rsidRDefault="009A4630" w:rsidP="0022012A">
      <w:pPr>
        <w:spacing w:line="360" w:lineRule="auto"/>
        <w:rPr>
          <w:sz w:val="24"/>
          <w:szCs w:val="24"/>
        </w:rPr>
      </w:pPr>
    </w:p>
    <w:p w:rsidR="009A4630" w:rsidRDefault="009A4630" w:rsidP="002C7B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6、MEMS课群</w:t>
      </w:r>
    </w:p>
    <w:tbl>
      <w:tblPr>
        <w:tblW w:w="788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20"/>
        <w:gridCol w:w="2760"/>
      </w:tblGrid>
      <w:tr w:rsidR="00620955" w:rsidRPr="00620955" w:rsidTr="00D6055E">
        <w:trPr>
          <w:trHeight w:val="433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课群组</w:t>
            </w:r>
          </w:p>
        </w:tc>
      </w:tr>
      <w:tr w:rsidR="00620955" w:rsidRPr="00620955" w:rsidTr="00D6055E">
        <w:trPr>
          <w:trHeight w:val="30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微电子学概论（16</w:t>
            </w:r>
            <w:r w:rsidR="006B7B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版，17级以后停上</w:t>
            </w: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李杰、唐军、李孟委、张斌珍、马宗敏、杨卫、穆继亮、石云波、鲍爱达、王任鑫、赵锐、侯晓娟、黄堃、雷程、耿文平、段俊平、崔丹凤</w:t>
            </w: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前沿微纳电子技术概述（13</w:t>
            </w:r>
            <w:r w:rsidR="006B7B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版，16级以后停上</w:t>
            </w: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微纳电子技术发展概述专题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MEMS CAD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MEMS工艺原理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MEMS设计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微纳电子器件测试技术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微电子科学与工程专业外语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文献检索专题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A4630" w:rsidRDefault="009A4630" w:rsidP="0022012A">
      <w:pPr>
        <w:spacing w:line="360" w:lineRule="auto"/>
        <w:rPr>
          <w:sz w:val="24"/>
          <w:szCs w:val="24"/>
        </w:rPr>
      </w:pPr>
    </w:p>
    <w:p w:rsidR="009A4630" w:rsidRDefault="009A4630" w:rsidP="002C7B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7、</w:t>
      </w:r>
      <w:r w:rsidR="00620955">
        <w:rPr>
          <w:rFonts w:hint="eastAsia"/>
          <w:sz w:val="24"/>
          <w:szCs w:val="24"/>
        </w:rPr>
        <w:t>集成电路课群</w:t>
      </w:r>
    </w:p>
    <w:tbl>
      <w:tblPr>
        <w:tblW w:w="788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20"/>
        <w:gridCol w:w="2760"/>
      </w:tblGrid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课群组</w:t>
            </w:r>
          </w:p>
        </w:tc>
      </w:tr>
      <w:tr w:rsidR="00620955" w:rsidRPr="00620955" w:rsidTr="00D6055E">
        <w:trPr>
          <w:trHeight w:val="31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固体物理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张国军、薛晨阳、梁庭、丑修建、马喜宏、闫树斌、何常德、朱平、韩建强、何剑、郭靖、崔建功、梁涛、李晨</w:t>
            </w: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理论物理导论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半导体物理与器件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厚薄膜混合集成电路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ASIC设计实践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集成电路分析与设计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CMOS模拟集成电路原理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集成电路工艺原理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半导体集成电路基础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集成电路设计自动化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20955" w:rsidRDefault="00620955" w:rsidP="0022012A">
      <w:pPr>
        <w:spacing w:line="360" w:lineRule="auto"/>
        <w:rPr>
          <w:sz w:val="24"/>
          <w:szCs w:val="24"/>
        </w:rPr>
      </w:pPr>
    </w:p>
    <w:p w:rsidR="00620955" w:rsidRDefault="00620955" w:rsidP="00620955">
      <w:pPr>
        <w:spacing w:line="360" w:lineRule="auto"/>
        <w:ind w:firstLineChars="200" w:firstLine="480"/>
        <w:rPr>
          <w:sz w:val="24"/>
          <w:szCs w:val="24"/>
        </w:rPr>
      </w:pPr>
      <w:bookmarkStart w:id="1" w:name="OLE_LINK2"/>
      <w:r>
        <w:rPr>
          <w:rFonts w:hint="eastAsia"/>
          <w:sz w:val="24"/>
          <w:szCs w:val="24"/>
        </w:rPr>
        <w:t>为了进一步加强课群功能，推进课群功能实体化，从本学期开始，将正式推进课群排课制度，课群排课将坚持以下原则：</w:t>
      </w:r>
    </w:p>
    <w:p w:rsidR="00620955" w:rsidRPr="00620955" w:rsidRDefault="00620955" w:rsidP="006209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Pr="00620955">
        <w:rPr>
          <w:rFonts w:hint="eastAsia"/>
          <w:sz w:val="24"/>
          <w:szCs w:val="24"/>
        </w:rPr>
        <w:t>遵守并服从学院规定的排课管理</w:t>
      </w:r>
      <w:r w:rsidR="00D6055E">
        <w:rPr>
          <w:rFonts w:hint="eastAsia"/>
          <w:sz w:val="24"/>
          <w:szCs w:val="24"/>
        </w:rPr>
        <w:t>规范。从下学期开始，学生评价效果、教学效果、</w:t>
      </w:r>
      <w:r w:rsidR="00DF5206">
        <w:rPr>
          <w:rFonts w:hint="eastAsia"/>
          <w:sz w:val="24"/>
          <w:szCs w:val="24"/>
        </w:rPr>
        <w:t>是否按学校要求认真上课、</w:t>
      </w:r>
      <w:r w:rsidR="00D6055E">
        <w:rPr>
          <w:rFonts w:hint="eastAsia"/>
          <w:sz w:val="24"/>
          <w:szCs w:val="24"/>
        </w:rPr>
        <w:t>是否发生过教学事故、教学质量监督效果、材料归档是否正确完整</w:t>
      </w:r>
      <w:r w:rsidR="00DF5206">
        <w:rPr>
          <w:rFonts w:hint="eastAsia"/>
          <w:sz w:val="24"/>
          <w:szCs w:val="24"/>
        </w:rPr>
        <w:t>、参与学院公共教学事务的多少</w:t>
      </w:r>
      <w:r w:rsidR="00D6055E">
        <w:rPr>
          <w:rFonts w:hint="eastAsia"/>
          <w:sz w:val="24"/>
          <w:szCs w:val="24"/>
        </w:rPr>
        <w:t>等等因素都将影响教师带</w:t>
      </w:r>
      <w:r w:rsidR="00D6055E">
        <w:rPr>
          <w:rFonts w:hint="eastAsia"/>
          <w:sz w:val="24"/>
          <w:szCs w:val="24"/>
        </w:rPr>
        <w:lastRenderedPageBreak/>
        <w:t>课的优先程度。学院将以政策手段力保学生享受到</w:t>
      </w:r>
      <w:r w:rsidR="00DF5206">
        <w:rPr>
          <w:rFonts w:hint="eastAsia"/>
          <w:sz w:val="24"/>
          <w:szCs w:val="24"/>
        </w:rPr>
        <w:t>教学效果</w:t>
      </w:r>
      <w:r w:rsidR="00D6055E">
        <w:rPr>
          <w:rFonts w:hint="eastAsia"/>
          <w:sz w:val="24"/>
          <w:szCs w:val="24"/>
        </w:rPr>
        <w:t>最好</w:t>
      </w:r>
      <w:r w:rsidR="00DF5206">
        <w:rPr>
          <w:rFonts w:hint="eastAsia"/>
          <w:sz w:val="24"/>
          <w:szCs w:val="24"/>
        </w:rPr>
        <w:t>、对学生最认真负责</w:t>
      </w:r>
      <w:r w:rsidR="00D6055E">
        <w:rPr>
          <w:rFonts w:hint="eastAsia"/>
          <w:sz w:val="24"/>
          <w:szCs w:val="24"/>
        </w:rPr>
        <w:t>的师资。</w:t>
      </w:r>
    </w:p>
    <w:p w:rsidR="00620955" w:rsidRPr="00620955" w:rsidRDefault="00620955" w:rsidP="0062095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2、逐渐过渡到本课群</w:t>
      </w:r>
      <w:r w:rsidR="006B7BCA">
        <w:rPr>
          <w:rFonts w:hint="eastAsia"/>
          <w:sz w:val="24"/>
          <w:szCs w:val="24"/>
        </w:rPr>
        <w:t>课程由本课群</w:t>
      </w:r>
      <w:r>
        <w:rPr>
          <w:rFonts w:hint="eastAsia"/>
          <w:sz w:val="24"/>
          <w:szCs w:val="24"/>
        </w:rPr>
        <w:t>组教师</w:t>
      </w:r>
      <w:r w:rsidR="006B7BCA">
        <w:rPr>
          <w:rFonts w:hint="eastAsia"/>
          <w:sz w:val="24"/>
          <w:szCs w:val="24"/>
        </w:rPr>
        <w:t>带课，除非特殊情况，尽量不跨课群排课。</w:t>
      </w:r>
    </w:p>
    <w:p w:rsidR="0022012A" w:rsidRDefault="00DF5206" w:rsidP="0022012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3、本次课群调整完成后，每学期微调一次，教师从一个课群调整到另外一个课群，需要两个课群负责人都同意才可调整。</w:t>
      </w:r>
    </w:p>
    <w:p w:rsidR="00DF5206" w:rsidRDefault="00DF5206" w:rsidP="0022012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鉴于以上原因，本次课群调整将可能影响到每位带课教师的利益，请每位教师认真查看确认自己所在课群，确认自己所带课程是否在所在课群。</w:t>
      </w:r>
    </w:p>
    <w:p w:rsidR="00042201" w:rsidRDefault="00042201" w:rsidP="0022012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如果认为本文件显示的课群归属不合适，请点击以下链接重新申报。因排课任务紧迫，请最晚在2</w:t>
      </w:r>
      <w:r w:rsidR="00AE5907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日中午12：00以前完成申报，如有出差或有事没看到本通知的，请在一起的老师们相互提醒与告知。</w:t>
      </w:r>
    </w:p>
    <w:p w:rsidR="00042201" w:rsidRDefault="00042201" w:rsidP="0022012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谢谢</w:t>
      </w:r>
      <w:r w:rsidR="00537EAD">
        <w:rPr>
          <w:rFonts w:hint="eastAsia"/>
          <w:sz w:val="24"/>
          <w:szCs w:val="24"/>
        </w:rPr>
        <w:t>大家支持！</w:t>
      </w:r>
      <w:bookmarkStart w:id="2" w:name="_GoBack"/>
      <w:bookmarkEnd w:id="2"/>
    </w:p>
    <w:p w:rsidR="00537EAD" w:rsidRPr="00042201" w:rsidRDefault="00537EAD" w:rsidP="0022012A">
      <w:pPr>
        <w:spacing w:line="360" w:lineRule="auto"/>
        <w:ind w:firstLineChars="200" w:firstLine="480"/>
        <w:rPr>
          <w:sz w:val="24"/>
          <w:szCs w:val="24"/>
        </w:rPr>
      </w:pPr>
    </w:p>
    <w:p w:rsidR="00042201" w:rsidRDefault="00537EAD" w:rsidP="0022012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课群组申报</w:t>
      </w:r>
      <w:r w:rsidR="00042201">
        <w:rPr>
          <w:rFonts w:hint="eastAsia"/>
          <w:sz w:val="24"/>
          <w:szCs w:val="24"/>
        </w:rPr>
        <w:t>网页链接：</w:t>
      </w:r>
    </w:p>
    <w:p w:rsidR="00042201" w:rsidRDefault="00042201" w:rsidP="0022012A">
      <w:pPr>
        <w:spacing w:line="360" w:lineRule="auto"/>
        <w:ind w:firstLineChars="200" w:firstLine="480"/>
        <w:rPr>
          <w:sz w:val="24"/>
          <w:szCs w:val="24"/>
        </w:rPr>
      </w:pPr>
      <w:r w:rsidRPr="00042201">
        <w:rPr>
          <w:sz w:val="24"/>
          <w:szCs w:val="24"/>
        </w:rPr>
        <w:t>https://wj.qq.com/s/761905/34f0</w:t>
      </w:r>
    </w:p>
    <w:p w:rsidR="00042201" w:rsidRDefault="00537EAD" w:rsidP="0022012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课群组申报</w:t>
      </w:r>
      <w:r w:rsidR="00042201">
        <w:rPr>
          <w:rFonts w:hint="eastAsia"/>
          <w:sz w:val="24"/>
          <w:szCs w:val="24"/>
        </w:rPr>
        <w:t>二维码：</w:t>
      </w:r>
    </w:p>
    <w:p w:rsidR="00042201" w:rsidRDefault="00042201" w:rsidP="0022012A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6A1F6D9D" wp14:editId="53BDA5DD">
            <wp:extent cx="869995" cy="895396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9995" cy="89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01" w:rsidRDefault="00117F9B" w:rsidP="00117F9B">
      <w:pPr>
        <w:spacing w:line="360" w:lineRule="auto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仪器与电子学院教学科</w:t>
      </w:r>
    </w:p>
    <w:p w:rsidR="00117F9B" w:rsidRPr="0022012A" w:rsidRDefault="00117F9B" w:rsidP="00117F9B">
      <w:pPr>
        <w:spacing w:line="360" w:lineRule="auto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2017年6月23日</w:t>
      </w:r>
      <w:bookmarkEnd w:id="1"/>
    </w:p>
    <w:sectPr w:rsidR="00117F9B" w:rsidRPr="0022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0A" w:rsidRDefault="00A0760A" w:rsidP="0022012A">
      <w:r>
        <w:separator/>
      </w:r>
    </w:p>
  </w:endnote>
  <w:endnote w:type="continuationSeparator" w:id="0">
    <w:p w:rsidR="00A0760A" w:rsidRDefault="00A0760A" w:rsidP="0022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0A" w:rsidRDefault="00A0760A" w:rsidP="0022012A">
      <w:r>
        <w:separator/>
      </w:r>
    </w:p>
  </w:footnote>
  <w:footnote w:type="continuationSeparator" w:id="0">
    <w:p w:rsidR="00A0760A" w:rsidRDefault="00A0760A" w:rsidP="0022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258B"/>
    <w:multiLevelType w:val="hybridMultilevel"/>
    <w:tmpl w:val="D82CBFB8"/>
    <w:lvl w:ilvl="0" w:tplc="3BA8216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1B"/>
    <w:rsid w:val="000212EF"/>
    <w:rsid w:val="00042201"/>
    <w:rsid w:val="00117F9B"/>
    <w:rsid w:val="001524F4"/>
    <w:rsid w:val="001D2D38"/>
    <w:rsid w:val="00214B9D"/>
    <w:rsid w:val="0022012A"/>
    <w:rsid w:val="002C7BB6"/>
    <w:rsid w:val="00537EAD"/>
    <w:rsid w:val="005575D4"/>
    <w:rsid w:val="00620955"/>
    <w:rsid w:val="006B7BCA"/>
    <w:rsid w:val="006D5457"/>
    <w:rsid w:val="007D321B"/>
    <w:rsid w:val="009A4630"/>
    <w:rsid w:val="00A0760A"/>
    <w:rsid w:val="00AE5907"/>
    <w:rsid w:val="00B12754"/>
    <w:rsid w:val="00BD479A"/>
    <w:rsid w:val="00D6055E"/>
    <w:rsid w:val="00DF5206"/>
    <w:rsid w:val="00F3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FE352"/>
  <w15:chartTrackingRefBased/>
  <w15:docId w15:val="{8B706F6A-3F40-4632-A3EA-0018A1C9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01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0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012A"/>
    <w:rPr>
      <w:sz w:val="18"/>
      <w:szCs w:val="18"/>
    </w:rPr>
  </w:style>
  <w:style w:type="paragraph" w:styleId="a7">
    <w:name w:val="List Paragraph"/>
    <w:basedOn w:val="a"/>
    <w:uiPriority w:val="34"/>
    <w:qFormat/>
    <w:rsid w:val="0022012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D2D3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D2D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wenyi liu</dc:creator>
  <cp:keywords/>
  <dc:description/>
  <cp:lastModifiedBy>wenyi liu</cp:lastModifiedBy>
  <cp:revision>11</cp:revision>
  <cp:lastPrinted>2017-06-23T12:45:00Z</cp:lastPrinted>
  <dcterms:created xsi:type="dcterms:W3CDTF">2017-06-23T09:49:00Z</dcterms:created>
  <dcterms:modified xsi:type="dcterms:W3CDTF">2017-06-23T13:14:00Z</dcterms:modified>
</cp:coreProperties>
</file>