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435" w:rsidRDefault="009A67BB" w:rsidP="009A67BB">
      <w:pPr>
        <w:jc w:val="center"/>
        <w:rPr>
          <w:rFonts w:asciiTheme="minorEastAsia" w:hAnsiTheme="minorEastAsia" w:hint="eastAsia"/>
          <w:b/>
          <w:bCs/>
          <w:sz w:val="28"/>
          <w:szCs w:val="28"/>
        </w:rPr>
      </w:pPr>
      <w:r w:rsidRPr="00D55435">
        <w:rPr>
          <w:rFonts w:asciiTheme="minorEastAsia" w:hAnsiTheme="minorEastAsia" w:hint="eastAsia"/>
          <w:b/>
          <w:bCs/>
          <w:sz w:val="28"/>
          <w:szCs w:val="28"/>
        </w:rPr>
        <w:t>仪器</w:t>
      </w:r>
      <w:r w:rsidR="00D55435">
        <w:rPr>
          <w:rFonts w:asciiTheme="minorEastAsia" w:hAnsiTheme="minorEastAsia" w:hint="eastAsia"/>
          <w:b/>
          <w:bCs/>
          <w:sz w:val="28"/>
          <w:szCs w:val="28"/>
        </w:rPr>
        <w:t>与电子学院</w:t>
      </w:r>
      <w:r w:rsidRPr="00D55435">
        <w:rPr>
          <w:rFonts w:asciiTheme="minorEastAsia" w:hAnsiTheme="minorEastAsia" w:hint="eastAsia"/>
          <w:b/>
          <w:bCs/>
          <w:sz w:val="28"/>
          <w:szCs w:val="28"/>
        </w:rPr>
        <w:t>实验室</w:t>
      </w:r>
    </w:p>
    <w:p w:rsidR="009A67BB" w:rsidRPr="00D55435" w:rsidRDefault="000C7580" w:rsidP="009A67BB">
      <w:pPr>
        <w:jc w:val="center"/>
        <w:rPr>
          <w:rFonts w:asciiTheme="minorEastAsia" w:hAnsiTheme="minorEastAsia"/>
          <w:b/>
          <w:bCs/>
          <w:sz w:val="28"/>
          <w:szCs w:val="28"/>
        </w:rPr>
      </w:pPr>
      <w:r w:rsidRPr="00D55435">
        <w:rPr>
          <w:rFonts w:asciiTheme="minorEastAsia" w:hAnsiTheme="minorEastAsia" w:hint="eastAsia"/>
          <w:b/>
          <w:bCs/>
          <w:sz w:val="28"/>
          <w:szCs w:val="28"/>
        </w:rPr>
        <w:t>仪器设备保养维修制度</w:t>
      </w:r>
    </w:p>
    <w:p w:rsidR="009A67BB" w:rsidRPr="009A67BB" w:rsidRDefault="009A67BB" w:rsidP="009A67BB">
      <w:pPr>
        <w:rPr>
          <w:rFonts w:asciiTheme="minorEastAsia" w:hAnsiTheme="minorEastAsia"/>
          <w:bCs/>
        </w:rPr>
      </w:pPr>
    </w:p>
    <w:p w:rsidR="000C7580" w:rsidRPr="00D55435" w:rsidRDefault="000C7580" w:rsidP="000C7580">
      <w:pPr>
        <w:rPr>
          <w:rFonts w:asciiTheme="minorEastAsia" w:hAnsiTheme="minorEastAsia"/>
          <w:bCs/>
          <w:sz w:val="28"/>
        </w:rPr>
      </w:pPr>
      <w:r w:rsidRPr="00D55435">
        <w:rPr>
          <w:rFonts w:asciiTheme="minorEastAsia" w:hAnsiTheme="minorEastAsia"/>
          <w:bCs/>
          <w:sz w:val="28"/>
        </w:rPr>
        <w:t>1</w:t>
      </w:r>
      <w:r w:rsidRPr="00D55435">
        <w:rPr>
          <w:rFonts w:asciiTheme="minorEastAsia" w:hAnsiTheme="minorEastAsia" w:hint="eastAsia"/>
          <w:bCs/>
          <w:sz w:val="28"/>
        </w:rPr>
        <w:t>、要建立仪器设备</w:t>
      </w:r>
      <w:proofErr w:type="gramStart"/>
      <w:r w:rsidRPr="00D55435">
        <w:rPr>
          <w:rFonts w:asciiTheme="minorEastAsia" w:hAnsiTheme="minorEastAsia" w:hint="eastAsia"/>
          <w:bCs/>
          <w:sz w:val="28"/>
        </w:rPr>
        <w:t>帐目</w:t>
      </w:r>
      <w:proofErr w:type="gramEnd"/>
      <w:r w:rsidRPr="00D55435">
        <w:rPr>
          <w:rFonts w:asciiTheme="minorEastAsia" w:hAnsiTheme="minorEastAsia" w:hint="eastAsia"/>
          <w:bCs/>
          <w:sz w:val="28"/>
        </w:rPr>
        <w:t>和使用记录登记本，认真做好仪器的使用记录，定期检查；</w:t>
      </w:r>
    </w:p>
    <w:p w:rsidR="000C7580" w:rsidRPr="00D55435" w:rsidRDefault="000C7580" w:rsidP="000C7580">
      <w:pPr>
        <w:rPr>
          <w:rFonts w:asciiTheme="minorEastAsia" w:hAnsiTheme="minorEastAsia"/>
          <w:bCs/>
          <w:sz w:val="28"/>
        </w:rPr>
      </w:pPr>
      <w:r w:rsidRPr="00D55435">
        <w:rPr>
          <w:rFonts w:asciiTheme="minorEastAsia" w:hAnsiTheme="minorEastAsia"/>
          <w:bCs/>
          <w:sz w:val="28"/>
        </w:rPr>
        <w:t>2</w:t>
      </w:r>
      <w:r w:rsidRPr="00D55435">
        <w:rPr>
          <w:rFonts w:asciiTheme="minorEastAsia" w:hAnsiTheme="minorEastAsia" w:hint="eastAsia"/>
          <w:bCs/>
          <w:sz w:val="28"/>
        </w:rPr>
        <w:t>、定期对实验室仪器设备进行点检，保证仪器设备、资料及配套附件的完整，做到帐、卡、物相符；</w:t>
      </w:r>
      <w:r w:rsidRPr="00D55435">
        <w:rPr>
          <w:rFonts w:asciiTheme="minorEastAsia" w:hAnsiTheme="minorEastAsia"/>
          <w:bCs/>
          <w:sz w:val="28"/>
        </w:rPr>
        <w:t xml:space="preserve"> </w:t>
      </w:r>
    </w:p>
    <w:p w:rsidR="000C7580" w:rsidRPr="00D55435" w:rsidRDefault="000C7580" w:rsidP="000C7580">
      <w:pPr>
        <w:rPr>
          <w:rFonts w:asciiTheme="minorEastAsia" w:hAnsiTheme="minorEastAsia"/>
          <w:bCs/>
          <w:sz w:val="28"/>
        </w:rPr>
      </w:pPr>
      <w:r w:rsidRPr="00D55435">
        <w:rPr>
          <w:rFonts w:asciiTheme="minorEastAsia" w:hAnsiTheme="minorEastAsia"/>
          <w:bCs/>
          <w:sz w:val="28"/>
        </w:rPr>
        <w:t>3</w:t>
      </w:r>
      <w:r w:rsidRPr="00D55435">
        <w:rPr>
          <w:rFonts w:asciiTheme="minorEastAsia" w:hAnsiTheme="minorEastAsia" w:hint="eastAsia"/>
          <w:bCs/>
          <w:sz w:val="28"/>
        </w:rPr>
        <w:t>、实验室负责人员对所管理仪器负责维护、保养、维护，及时排除仪器故障，保证仪器完好；</w:t>
      </w:r>
    </w:p>
    <w:p w:rsidR="000C7580" w:rsidRPr="00D55435" w:rsidRDefault="000C7580" w:rsidP="000C7580">
      <w:pPr>
        <w:rPr>
          <w:rFonts w:asciiTheme="minorEastAsia" w:hAnsiTheme="minorEastAsia"/>
          <w:bCs/>
          <w:sz w:val="28"/>
        </w:rPr>
      </w:pPr>
      <w:r w:rsidRPr="00D55435">
        <w:rPr>
          <w:rFonts w:asciiTheme="minorEastAsia" w:hAnsiTheme="minorEastAsia"/>
          <w:bCs/>
          <w:sz w:val="28"/>
        </w:rPr>
        <w:t>4</w:t>
      </w:r>
      <w:r w:rsidRPr="00D55435">
        <w:rPr>
          <w:rFonts w:asciiTheme="minorEastAsia" w:hAnsiTheme="minorEastAsia" w:hint="eastAsia"/>
          <w:bCs/>
          <w:sz w:val="28"/>
        </w:rPr>
        <w:t>、仪器使用前应详细阅读使用说明书，熟悉其性能，切勿违反操作规程，注意防潮、防尘、防震、防腐；</w:t>
      </w:r>
    </w:p>
    <w:p w:rsidR="000C7580" w:rsidRPr="00D55435" w:rsidRDefault="000C7580" w:rsidP="000C7580">
      <w:pPr>
        <w:rPr>
          <w:rFonts w:asciiTheme="minorEastAsia" w:hAnsiTheme="minorEastAsia"/>
          <w:bCs/>
          <w:sz w:val="28"/>
        </w:rPr>
      </w:pPr>
      <w:r w:rsidRPr="00D55435">
        <w:rPr>
          <w:rFonts w:asciiTheme="minorEastAsia" w:hAnsiTheme="minorEastAsia"/>
          <w:bCs/>
          <w:sz w:val="28"/>
        </w:rPr>
        <w:t>5</w:t>
      </w:r>
      <w:r w:rsidRPr="00D55435">
        <w:rPr>
          <w:rFonts w:asciiTheme="minorEastAsia" w:hAnsiTheme="minorEastAsia" w:hint="eastAsia"/>
          <w:bCs/>
          <w:sz w:val="28"/>
        </w:rPr>
        <w:t>、定期对仪器进行通电检查，发现有跳火、冒烟、炸响、异味等现象时</w:t>
      </w:r>
      <w:r w:rsidRPr="00D55435">
        <w:rPr>
          <w:rFonts w:asciiTheme="minorEastAsia" w:hAnsiTheme="minorEastAsia"/>
          <w:bCs/>
          <w:sz w:val="28"/>
        </w:rPr>
        <w:t xml:space="preserve">, </w:t>
      </w:r>
      <w:r w:rsidRPr="00D55435">
        <w:rPr>
          <w:rFonts w:asciiTheme="minorEastAsia" w:hAnsiTheme="minorEastAsia" w:hint="eastAsia"/>
          <w:bCs/>
          <w:sz w:val="28"/>
        </w:rPr>
        <w:t>要立即关机，防止因短路损坏仪器，延长仪器的使用寿命；</w:t>
      </w:r>
    </w:p>
    <w:p w:rsidR="000C7580" w:rsidRPr="00D55435" w:rsidRDefault="000C7580" w:rsidP="000C7580">
      <w:pPr>
        <w:rPr>
          <w:rFonts w:asciiTheme="minorEastAsia" w:hAnsiTheme="minorEastAsia"/>
          <w:bCs/>
          <w:sz w:val="28"/>
        </w:rPr>
      </w:pPr>
      <w:r w:rsidRPr="00D55435">
        <w:rPr>
          <w:rFonts w:asciiTheme="minorEastAsia" w:hAnsiTheme="minorEastAsia"/>
          <w:bCs/>
          <w:sz w:val="28"/>
        </w:rPr>
        <w:t>6</w:t>
      </w:r>
      <w:r w:rsidRPr="00D55435">
        <w:rPr>
          <w:rFonts w:asciiTheme="minorEastAsia" w:hAnsiTheme="minorEastAsia" w:hint="eastAsia"/>
          <w:bCs/>
          <w:sz w:val="28"/>
        </w:rPr>
        <w:t>、使用人员发现故障应立即关机，并报告指导老师及实验室负责老师，实验室负责老师必须掌握排除常用仪器的一般故障的技能；</w:t>
      </w:r>
    </w:p>
    <w:p w:rsidR="000C7580" w:rsidRPr="00D55435" w:rsidRDefault="000C7580" w:rsidP="000C7580">
      <w:pPr>
        <w:rPr>
          <w:rFonts w:asciiTheme="minorEastAsia" w:hAnsiTheme="minorEastAsia"/>
          <w:bCs/>
          <w:sz w:val="28"/>
        </w:rPr>
      </w:pPr>
      <w:r w:rsidRPr="00D55435">
        <w:rPr>
          <w:rFonts w:asciiTheme="minorEastAsia" w:hAnsiTheme="minorEastAsia"/>
          <w:bCs/>
          <w:sz w:val="28"/>
        </w:rPr>
        <w:t>7</w:t>
      </w:r>
      <w:r w:rsidRPr="00D55435">
        <w:rPr>
          <w:rFonts w:asciiTheme="minorEastAsia" w:hAnsiTheme="minorEastAsia" w:hint="eastAsia"/>
          <w:bCs/>
          <w:sz w:val="28"/>
        </w:rPr>
        <w:t>、损坏的仪器设备应向院设备管理员提出申请，由专业技术人员检修。</w:t>
      </w:r>
    </w:p>
    <w:p w:rsidR="000C7580" w:rsidRPr="00D55435" w:rsidRDefault="000C7580" w:rsidP="000C7580">
      <w:pPr>
        <w:rPr>
          <w:rFonts w:asciiTheme="minorEastAsia" w:hAnsiTheme="minorEastAsia"/>
          <w:bCs/>
          <w:sz w:val="28"/>
        </w:rPr>
      </w:pPr>
      <w:r w:rsidRPr="00D55435">
        <w:rPr>
          <w:rFonts w:asciiTheme="minorEastAsia" w:hAnsiTheme="minorEastAsia"/>
          <w:bCs/>
          <w:sz w:val="28"/>
        </w:rPr>
        <w:t>8</w:t>
      </w:r>
      <w:r w:rsidRPr="00D55435">
        <w:rPr>
          <w:rFonts w:asciiTheme="minorEastAsia" w:hAnsiTheme="minorEastAsia" w:hint="eastAsia"/>
          <w:bCs/>
          <w:sz w:val="28"/>
        </w:rPr>
        <w:t>、已失去教学、科研仪器使用价值或严重损坏没有配件、无法修复的仪器设备，</w:t>
      </w:r>
      <w:proofErr w:type="gramStart"/>
      <w:r w:rsidRPr="00D55435">
        <w:rPr>
          <w:rFonts w:asciiTheme="minorEastAsia" w:hAnsiTheme="minorEastAsia" w:hint="eastAsia"/>
          <w:bCs/>
          <w:sz w:val="28"/>
        </w:rPr>
        <w:t>报设备</w:t>
      </w:r>
      <w:proofErr w:type="gramEnd"/>
      <w:r w:rsidRPr="00D55435">
        <w:rPr>
          <w:rFonts w:asciiTheme="minorEastAsia" w:hAnsiTheme="minorEastAsia" w:hint="eastAsia"/>
          <w:bCs/>
          <w:sz w:val="28"/>
        </w:rPr>
        <w:t>科，作报废处理。</w:t>
      </w:r>
    </w:p>
    <w:p w:rsidR="000C7580" w:rsidRPr="00D55435" w:rsidRDefault="000C7580" w:rsidP="000C7580">
      <w:pPr>
        <w:rPr>
          <w:rFonts w:asciiTheme="minorEastAsia" w:hAnsiTheme="minorEastAsia"/>
          <w:bCs/>
          <w:sz w:val="28"/>
        </w:rPr>
      </w:pPr>
      <w:r w:rsidRPr="00D55435">
        <w:rPr>
          <w:rFonts w:asciiTheme="minorEastAsia" w:hAnsiTheme="minorEastAsia"/>
          <w:bCs/>
          <w:sz w:val="28"/>
        </w:rPr>
        <w:t>9</w:t>
      </w:r>
      <w:r w:rsidRPr="00D55435">
        <w:rPr>
          <w:rFonts w:asciiTheme="minorEastAsia" w:hAnsiTheme="minorEastAsia" w:hint="eastAsia"/>
          <w:bCs/>
          <w:sz w:val="28"/>
        </w:rPr>
        <w:t>、实验室负责人员应努力学习业务，提高管理、维修、保管水平。</w:t>
      </w:r>
    </w:p>
    <w:p w:rsidR="009740D6" w:rsidRPr="000C7580" w:rsidRDefault="009740D6" w:rsidP="009740D6">
      <w:pPr>
        <w:rPr>
          <w:rFonts w:asciiTheme="minorEastAsia" w:hAnsiTheme="minorEastAsia"/>
          <w:bCs/>
        </w:rPr>
      </w:pPr>
    </w:p>
    <w:p w:rsidR="00274EA6" w:rsidRPr="009740D6" w:rsidRDefault="00274EA6" w:rsidP="009740D6">
      <w:bookmarkStart w:id="0" w:name="_GoBack"/>
      <w:bookmarkEnd w:id="0"/>
    </w:p>
    <w:sectPr w:rsidR="00274EA6" w:rsidRPr="009740D6" w:rsidSect="00D55435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B75" w:rsidRDefault="00542B75" w:rsidP="009A67BB">
      <w:r>
        <w:separator/>
      </w:r>
    </w:p>
  </w:endnote>
  <w:endnote w:type="continuationSeparator" w:id="0">
    <w:p w:rsidR="00542B75" w:rsidRDefault="00542B75" w:rsidP="009A6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B75" w:rsidRDefault="00542B75" w:rsidP="009A67BB">
      <w:r>
        <w:separator/>
      </w:r>
    </w:p>
  </w:footnote>
  <w:footnote w:type="continuationSeparator" w:id="0">
    <w:p w:rsidR="00542B75" w:rsidRDefault="00542B75" w:rsidP="009A67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A67BB"/>
    <w:rsid w:val="00006649"/>
    <w:rsid w:val="0001145F"/>
    <w:rsid w:val="0001539F"/>
    <w:rsid w:val="00017346"/>
    <w:rsid w:val="00020025"/>
    <w:rsid w:val="00022A4F"/>
    <w:rsid w:val="00030ADF"/>
    <w:rsid w:val="000329C7"/>
    <w:rsid w:val="000410EE"/>
    <w:rsid w:val="0004207F"/>
    <w:rsid w:val="000473DA"/>
    <w:rsid w:val="00053601"/>
    <w:rsid w:val="0005755D"/>
    <w:rsid w:val="00060224"/>
    <w:rsid w:val="00062F50"/>
    <w:rsid w:val="00063865"/>
    <w:rsid w:val="000650AC"/>
    <w:rsid w:val="000655F4"/>
    <w:rsid w:val="000701B4"/>
    <w:rsid w:val="00072B48"/>
    <w:rsid w:val="00075FE3"/>
    <w:rsid w:val="00076112"/>
    <w:rsid w:val="0007628B"/>
    <w:rsid w:val="00077AF4"/>
    <w:rsid w:val="00080D19"/>
    <w:rsid w:val="000869E4"/>
    <w:rsid w:val="0009218C"/>
    <w:rsid w:val="0009306F"/>
    <w:rsid w:val="00094E71"/>
    <w:rsid w:val="000958AB"/>
    <w:rsid w:val="000A03DC"/>
    <w:rsid w:val="000A28F8"/>
    <w:rsid w:val="000A4BF5"/>
    <w:rsid w:val="000A5A8E"/>
    <w:rsid w:val="000A5B01"/>
    <w:rsid w:val="000B19DB"/>
    <w:rsid w:val="000B1B1E"/>
    <w:rsid w:val="000B1D43"/>
    <w:rsid w:val="000B2AD8"/>
    <w:rsid w:val="000B3ACD"/>
    <w:rsid w:val="000B68E1"/>
    <w:rsid w:val="000B7285"/>
    <w:rsid w:val="000B75AD"/>
    <w:rsid w:val="000B7D53"/>
    <w:rsid w:val="000C38A8"/>
    <w:rsid w:val="000C62CB"/>
    <w:rsid w:val="000C7580"/>
    <w:rsid w:val="000D1F52"/>
    <w:rsid w:val="000D39B8"/>
    <w:rsid w:val="000D6F0F"/>
    <w:rsid w:val="000D7FB8"/>
    <w:rsid w:val="000E0414"/>
    <w:rsid w:val="000E1C52"/>
    <w:rsid w:val="000E4754"/>
    <w:rsid w:val="000E51F8"/>
    <w:rsid w:val="000E723C"/>
    <w:rsid w:val="000F0B26"/>
    <w:rsid w:val="000F0DEF"/>
    <w:rsid w:val="000F2F42"/>
    <w:rsid w:val="000F5798"/>
    <w:rsid w:val="000F6431"/>
    <w:rsid w:val="000F7F21"/>
    <w:rsid w:val="00100E21"/>
    <w:rsid w:val="0010344A"/>
    <w:rsid w:val="00105C57"/>
    <w:rsid w:val="00110698"/>
    <w:rsid w:val="00111978"/>
    <w:rsid w:val="00120541"/>
    <w:rsid w:val="00120B38"/>
    <w:rsid w:val="00122F37"/>
    <w:rsid w:val="00123CBE"/>
    <w:rsid w:val="001241FB"/>
    <w:rsid w:val="001279A0"/>
    <w:rsid w:val="001303D1"/>
    <w:rsid w:val="00133D6F"/>
    <w:rsid w:val="00134283"/>
    <w:rsid w:val="001352BF"/>
    <w:rsid w:val="00136C86"/>
    <w:rsid w:val="00142C7E"/>
    <w:rsid w:val="001442F5"/>
    <w:rsid w:val="001448CA"/>
    <w:rsid w:val="00145624"/>
    <w:rsid w:val="0014760E"/>
    <w:rsid w:val="001633E8"/>
    <w:rsid w:val="00164A8A"/>
    <w:rsid w:val="00165163"/>
    <w:rsid w:val="00167E4C"/>
    <w:rsid w:val="00172B6F"/>
    <w:rsid w:val="00176D35"/>
    <w:rsid w:val="001815B8"/>
    <w:rsid w:val="00186F6B"/>
    <w:rsid w:val="00187192"/>
    <w:rsid w:val="00191B80"/>
    <w:rsid w:val="00195190"/>
    <w:rsid w:val="00196B7C"/>
    <w:rsid w:val="001A3B2D"/>
    <w:rsid w:val="001A519E"/>
    <w:rsid w:val="001A750A"/>
    <w:rsid w:val="001A7A28"/>
    <w:rsid w:val="001B4204"/>
    <w:rsid w:val="001B623C"/>
    <w:rsid w:val="001C3888"/>
    <w:rsid w:val="001C7963"/>
    <w:rsid w:val="001D058C"/>
    <w:rsid w:val="001D542B"/>
    <w:rsid w:val="001E0DFB"/>
    <w:rsid w:val="001E2870"/>
    <w:rsid w:val="001E3296"/>
    <w:rsid w:val="001F1C37"/>
    <w:rsid w:val="001F5815"/>
    <w:rsid w:val="00200E2A"/>
    <w:rsid w:val="0020129C"/>
    <w:rsid w:val="0020292A"/>
    <w:rsid w:val="0020335A"/>
    <w:rsid w:val="00203E7E"/>
    <w:rsid w:val="00211370"/>
    <w:rsid w:val="0021519C"/>
    <w:rsid w:val="002151B9"/>
    <w:rsid w:val="002154A1"/>
    <w:rsid w:val="002172C6"/>
    <w:rsid w:val="002220E5"/>
    <w:rsid w:val="002228BB"/>
    <w:rsid w:val="00224265"/>
    <w:rsid w:val="00225BC6"/>
    <w:rsid w:val="00225DE2"/>
    <w:rsid w:val="0023135D"/>
    <w:rsid w:val="0024784F"/>
    <w:rsid w:val="00253D83"/>
    <w:rsid w:val="0025608B"/>
    <w:rsid w:val="002604ED"/>
    <w:rsid w:val="00260A12"/>
    <w:rsid w:val="00263D66"/>
    <w:rsid w:val="00264AD7"/>
    <w:rsid w:val="00267B70"/>
    <w:rsid w:val="00274EA6"/>
    <w:rsid w:val="002802C9"/>
    <w:rsid w:val="00281C13"/>
    <w:rsid w:val="00283115"/>
    <w:rsid w:val="002919AC"/>
    <w:rsid w:val="00295310"/>
    <w:rsid w:val="00295BBC"/>
    <w:rsid w:val="00296D5A"/>
    <w:rsid w:val="002973AA"/>
    <w:rsid w:val="002A209C"/>
    <w:rsid w:val="002A28A1"/>
    <w:rsid w:val="002A308D"/>
    <w:rsid w:val="002A6AFA"/>
    <w:rsid w:val="002C2A47"/>
    <w:rsid w:val="002C2BE5"/>
    <w:rsid w:val="002C35E9"/>
    <w:rsid w:val="002C451E"/>
    <w:rsid w:val="002C6C21"/>
    <w:rsid w:val="002D0F6B"/>
    <w:rsid w:val="002D20C0"/>
    <w:rsid w:val="002D2D4A"/>
    <w:rsid w:val="002D3D61"/>
    <w:rsid w:val="002D7649"/>
    <w:rsid w:val="002E46AE"/>
    <w:rsid w:val="002E7AEC"/>
    <w:rsid w:val="002F233E"/>
    <w:rsid w:val="002F2DCF"/>
    <w:rsid w:val="002F69C9"/>
    <w:rsid w:val="00300AA4"/>
    <w:rsid w:val="00300B47"/>
    <w:rsid w:val="00304A09"/>
    <w:rsid w:val="003055BB"/>
    <w:rsid w:val="0031369F"/>
    <w:rsid w:val="003147AB"/>
    <w:rsid w:val="003160FB"/>
    <w:rsid w:val="003211EA"/>
    <w:rsid w:val="003241F2"/>
    <w:rsid w:val="00330B29"/>
    <w:rsid w:val="00333B71"/>
    <w:rsid w:val="00337F43"/>
    <w:rsid w:val="00340411"/>
    <w:rsid w:val="00343329"/>
    <w:rsid w:val="003441F1"/>
    <w:rsid w:val="00357574"/>
    <w:rsid w:val="0035786B"/>
    <w:rsid w:val="00357977"/>
    <w:rsid w:val="00364A0B"/>
    <w:rsid w:val="0036536A"/>
    <w:rsid w:val="00365CAB"/>
    <w:rsid w:val="00367103"/>
    <w:rsid w:val="00371D74"/>
    <w:rsid w:val="00383D25"/>
    <w:rsid w:val="00385112"/>
    <w:rsid w:val="00387628"/>
    <w:rsid w:val="00393575"/>
    <w:rsid w:val="00395720"/>
    <w:rsid w:val="003975FB"/>
    <w:rsid w:val="003A6D47"/>
    <w:rsid w:val="003B0CE8"/>
    <w:rsid w:val="003B1FFB"/>
    <w:rsid w:val="003B36D5"/>
    <w:rsid w:val="003C2082"/>
    <w:rsid w:val="003C2AEB"/>
    <w:rsid w:val="003C6297"/>
    <w:rsid w:val="003C7692"/>
    <w:rsid w:val="003C7ACB"/>
    <w:rsid w:val="003D11DC"/>
    <w:rsid w:val="003D15AD"/>
    <w:rsid w:val="003D3021"/>
    <w:rsid w:val="003D3BC7"/>
    <w:rsid w:val="003D42D2"/>
    <w:rsid w:val="003D4E05"/>
    <w:rsid w:val="003D5E1C"/>
    <w:rsid w:val="003D68EA"/>
    <w:rsid w:val="003D7664"/>
    <w:rsid w:val="003E0FE0"/>
    <w:rsid w:val="003E22C7"/>
    <w:rsid w:val="003E2C32"/>
    <w:rsid w:val="003F3EF2"/>
    <w:rsid w:val="00402D04"/>
    <w:rsid w:val="004076BF"/>
    <w:rsid w:val="00407A4E"/>
    <w:rsid w:val="0041296C"/>
    <w:rsid w:val="0042236E"/>
    <w:rsid w:val="00425ABF"/>
    <w:rsid w:val="00430395"/>
    <w:rsid w:val="00433506"/>
    <w:rsid w:val="004357E6"/>
    <w:rsid w:val="004362DD"/>
    <w:rsid w:val="004377E3"/>
    <w:rsid w:val="00447F25"/>
    <w:rsid w:val="004534B5"/>
    <w:rsid w:val="00461E05"/>
    <w:rsid w:val="00463DAC"/>
    <w:rsid w:val="00464D97"/>
    <w:rsid w:val="00470EAF"/>
    <w:rsid w:val="00472E25"/>
    <w:rsid w:val="00472F0B"/>
    <w:rsid w:val="00474523"/>
    <w:rsid w:val="00475A41"/>
    <w:rsid w:val="00475CFF"/>
    <w:rsid w:val="0047740F"/>
    <w:rsid w:val="00482230"/>
    <w:rsid w:val="00484B28"/>
    <w:rsid w:val="004866F7"/>
    <w:rsid w:val="00492495"/>
    <w:rsid w:val="00492DFF"/>
    <w:rsid w:val="0049340E"/>
    <w:rsid w:val="00493B5A"/>
    <w:rsid w:val="0049504F"/>
    <w:rsid w:val="00497255"/>
    <w:rsid w:val="00497E23"/>
    <w:rsid w:val="004A0D79"/>
    <w:rsid w:val="004A1FB6"/>
    <w:rsid w:val="004A4925"/>
    <w:rsid w:val="004A509C"/>
    <w:rsid w:val="004B0B9D"/>
    <w:rsid w:val="004B17DC"/>
    <w:rsid w:val="004B4402"/>
    <w:rsid w:val="004B7B06"/>
    <w:rsid w:val="004C5B96"/>
    <w:rsid w:val="004C68D6"/>
    <w:rsid w:val="004C6D18"/>
    <w:rsid w:val="004D4DDA"/>
    <w:rsid w:val="004D6B5C"/>
    <w:rsid w:val="004D72CC"/>
    <w:rsid w:val="004E1379"/>
    <w:rsid w:val="004E49B3"/>
    <w:rsid w:val="004F5B16"/>
    <w:rsid w:val="004F7C9F"/>
    <w:rsid w:val="00500577"/>
    <w:rsid w:val="00502B6B"/>
    <w:rsid w:val="005048B7"/>
    <w:rsid w:val="005067D6"/>
    <w:rsid w:val="005135F0"/>
    <w:rsid w:val="00513C22"/>
    <w:rsid w:val="00514154"/>
    <w:rsid w:val="00520DF9"/>
    <w:rsid w:val="00521D09"/>
    <w:rsid w:val="00524208"/>
    <w:rsid w:val="005303EC"/>
    <w:rsid w:val="00532228"/>
    <w:rsid w:val="0053296B"/>
    <w:rsid w:val="00532C59"/>
    <w:rsid w:val="00533335"/>
    <w:rsid w:val="00535B76"/>
    <w:rsid w:val="00537E81"/>
    <w:rsid w:val="0054059E"/>
    <w:rsid w:val="00542B75"/>
    <w:rsid w:val="00543EED"/>
    <w:rsid w:val="00551AE3"/>
    <w:rsid w:val="00552C04"/>
    <w:rsid w:val="00553483"/>
    <w:rsid w:val="0055498C"/>
    <w:rsid w:val="00557602"/>
    <w:rsid w:val="005607EB"/>
    <w:rsid w:val="00562BC9"/>
    <w:rsid w:val="0056787C"/>
    <w:rsid w:val="00567DAF"/>
    <w:rsid w:val="00570CA1"/>
    <w:rsid w:val="00570DDC"/>
    <w:rsid w:val="00571836"/>
    <w:rsid w:val="00573258"/>
    <w:rsid w:val="00581590"/>
    <w:rsid w:val="00583235"/>
    <w:rsid w:val="0058489D"/>
    <w:rsid w:val="00590E83"/>
    <w:rsid w:val="005925D0"/>
    <w:rsid w:val="005946A7"/>
    <w:rsid w:val="00596CC2"/>
    <w:rsid w:val="00597889"/>
    <w:rsid w:val="005A2508"/>
    <w:rsid w:val="005A3F86"/>
    <w:rsid w:val="005B0021"/>
    <w:rsid w:val="005B0827"/>
    <w:rsid w:val="005B24F2"/>
    <w:rsid w:val="005B347E"/>
    <w:rsid w:val="005B5831"/>
    <w:rsid w:val="005B59D8"/>
    <w:rsid w:val="005C1CAE"/>
    <w:rsid w:val="005C25D0"/>
    <w:rsid w:val="005C39B1"/>
    <w:rsid w:val="005C5A14"/>
    <w:rsid w:val="005C7B88"/>
    <w:rsid w:val="005D06F0"/>
    <w:rsid w:val="005D2A9F"/>
    <w:rsid w:val="005D5046"/>
    <w:rsid w:val="005D6054"/>
    <w:rsid w:val="005D60D2"/>
    <w:rsid w:val="005D65EE"/>
    <w:rsid w:val="005E5FF6"/>
    <w:rsid w:val="005E61C3"/>
    <w:rsid w:val="005E6D8B"/>
    <w:rsid w:val="005E7DCA"/>
    <w:rsid w:val="005F167F"/>
    <w:rsid w:val="005F544C"/>
    <w:rsid w:val="005F6ED0"/>
    <w:rsid w:val="0061296F"/>
    <w:rsid w:val="00621F28"/>
    <w:rsid w:val="00626A31"/>
    <w:rsid w:val="00627FE7"/>
    <w:rsid w:val="0063228C"/>
    <w:rsid w:val="00633953"/>
    <w:rsid w:val="00633A92"/>
    <w:rsid w:val="00633B17"/>
    <w:rsid w:val="00635064"/>
    <w:rsid w:val="006366BC"/>
    <w:rsid w:val="00641F70"/>
    <w:rsid w:val="00642FAB"/>
    <w:rsid w:val="00647146"/>
    <w:rsid w:val="00652662"/>
    <w:rsid w:val="00655BD9"/>
    <w:rsid w:val="0066042B"/>
    <w:rsid w:val="0066236D"/>
    <w:rsid w:val="00666CB2"/>
    <w:rsid w:val="00670450"/>
    <w:rsid w:val="0067113E"/>
    <w:rsid w:val="00671488"/>
    <w:rsid w:val="0068115C"/>
    <w:rsid w:val="00681F6C"/>
    <w:rsid w:val="00683D0A"/>
    <w:rsid w:val="006858BD"/>
    <w:rsid w:val="00690388"/>
    <w:rsid w:val="0069104A"/>
    <w:rsid w:val="006916B2"/>
    <w:rsid w:val="00694C0C"/>
    <w:rsid w:val="006A01B6"/>
    <w:rsid w:val="006A10F3"/>
    <w:rsid w:val="006B1EE1"/>
    <w:rsid w:val="006B7B7D"/>
    <w:rsid w:val="006C0D9B"/>
    <w:rsid w:val="006C2BCB"/>
    <w:rsid w:val="006C627D"/>
    <w:rsid w:val="006D086D"/>
    <w:rsid w:val="006D3163"/>
    <w:rsid w:val="006D4037"/>
    <w:rsid w:val="006D5854"/>
    <w:rsid w:val="006D6694"/>
    <w:rsid w:val="006E032D"/>
    <w:rsid w:val="006E33B0"/>
    <w:rsid w:val="006E5E99"/>
    <w:rsid w:val="006F13B5"/>
    <w:rsid w:val="006F5381"/>
    <w:rsid w:val="006F5A4E"/>
    <w:rsid w:val="00705823"/>
    <w:rsid w:val="007075DD"/>
    <w:rsid w:val="00713D04"/>
    <w:rsid w:val="00720E09"/>
    <w:rsid w:val="007256DE"/>
    <w:rsid w:val="00727595"/>
    <w:rsid w:val="00733EEC"/>
    <w:rsid w:val="00734ECD"/>
    <w:rsid w:val="007352AC"/>
    <w:rsid w:val="00735BAE"/>
    <w:rsid w:val="0073642B"/>
    <w:rsid w:val="0073643C"/>
    <w:rsid w:val="00740F96"/>
    <w:rsid w:val="0074601D"/>
    <w:rsid w:val="00753588"/>
    <w:rsid w:val="007535FC"/>
    <w:rsid w:val="00756B6F"/>
    <w:rsid w:val="0075743B"/>
    <w:rsid w:val="00761776"/>
    <w:rsid w:val="00765560"/>
    <w:rsid w:val="007668CC"/>
    <w:rsid w:val="00766A13"/>
    <w:rsid w:val="00773B3A"/>
    <w:rsid w:val="00775BBA"/>
    <w:rsid w:val="007832D8"/>
    <w:rsid w:val="00786D57"/>
    <w:rsid w:val="00787D84"/>
    <w:rsid w:val="0079436F"/>
    <w:rsid w:val="007946FA"/>
    <w:rsid w:val="00795CDC"/>
    <w:rsid w:val="007979E6"/>
    <w:rsid w:val="007A2195"/>
    <w:rsid w:val="007A3CAD"/>
    <w:rsid w:val="007A4013"/>
    <w:rsid w:val="007A571D"/>
    <w:rsid w:val="007B0189"/>
    <w:rsid w:val="007B3AEB"/>
    <w:rsid w:val="007B4556"/>
    <w:rsid w:val="007B46C3"/>
    <w:rsid w:val="007C300E"/>
    <w:rsid w:val="007D248B"/>
    <w:rsid w:val="007D5071"/>
    <w:rsid w:val="007E45D0"/>
    <w:rsid w:val="007E5827"/>
    <w:rsid w:val="007F0336"/>
    <w:rsid w:val="007F3746"/>
    <w:rsid w:val="007F4E98"/>
    <w:rsid w:val="007F7268"/>
    <w:rsid w:val="007F7358"/>
    <w:rsid w:val="008008EB"/>
    <w:rsid w:val="00801753"/>
    <w:rsid w:val="00802AA5"/>
    <w:rsid w:val="0080525F"/>
    <w:rsid w:val="00805837"/>
    <w:rsid w:val="00807FF4"/>
    <w:rsid w:val="008104B1"/>
    <w:rsid w:val="0081737B"/>
    <w:rsid w:val="00820B7A"/>
    <w:rsid w:val="00822F9B"/>
    <w:rsid w:val="008336B6"/>
    <w:rsid w:val="0083540A"/>
    <w:rsid w:val="008416BC"/>
    <w:rsid w:val="0084364E"/>
    <w:rsid w:val="00862BE4"/>
    <w:rsid w:val="00862F26"/>
    <w:rsid w:val="008700AC"/>
    <w:rsid w:val="008703C8"/>
    <w:rsid w:val="00870427"/>
    <w:rsid w:val="00870576"/>
    <w:rsid w:val="008716B9"/>
    <w:rsid w:val="0087244E"/>
    <w:rsid w:val="0088177E"/>
    <w:rsid w:val="00882CA0"/>
    <w:rsid w:val="00885DA8"/>
    <w:rsid w:val="0088695F"/>
    <w:rsid w:val="00886E22"/>
    <w:rsid w:val="00891ED7"/>
    <w:rsid w:val="008943BD"/>
    <w:rsid w:val="0089512E"/>
    <w:rsid w:val="008A30D9"/>
    <w:rsid w:val="008A384C"/>
    <w:rsid w:val="008B5485"/>
    <w:rsid w:val="008B5D17"/>
    <w:rsid w:val="008B6ED0"/>
    <w:rsid w:val="008C08D8"/>
    <w:rsid w:val="008C099B"/>
    <w:rsid w:val="008C0C39"/>
    <w:rsid w:val="008C1B26"/>
    <w:rsid w:val="008C4317"/>
    <w:rsid w:val="008D09B5"/>
    <w:rsid w:val="008D345F"/>
    <w:rsid w:val="008D4DDA"/>
    <w:rsid w:val="008D61EB"/>
    <w:rsid w:val="008D6C75"/>
    <w:rsid w:val="008D7CE7"/>
    <w:rsid w:val="008E095F"/>
    <w:rsid w:val="008E097B"/>
    <w:rsid w:val="008E3F03"/>
    <w:rsid w:val="008E6E66"/>
    <w:rsid w:val="008E6E71"/>
    <w:rsid w:val="008E7F47"/>
    <w:rsid w:val="008F5AB2"/>
    <w:rsid w:val="008F65D1"/>
    <w:rsid w:val="008F73C0"/>
    <w:rsid w:val="008F7E6E"/>
    <w:rsid w:val="00902B8D"/>
    <w:rsid w:val="009033FE"/>
    <w:rsid w:val="00903663"/>
    <w:rsid w:val="00903B99"/>
    <w:rsid w:val="00905882"/>
    <w:rsid w:val="009252C6"/>
    <w:rsid w:val="00932644"/>
    <w:rsid w:val="00934A89"/>
    <w:rsid w:val="0093770D"/>
    <w:rsid w:val="00941A78"/>
    <w:rsid w:val="00942EEB"/>
    <w:rsid w:val="00947F39"/>
    <w:rsid w:val="00955B09"/>
    <w:rsid w:val="00961489"/>
    <w:rsid w:val="00963EFE"/>
    <w:rsid w:val="00964879"/>
    <w:rsid w:val="0096574D"/>
    <w:rsid w:val="009663B4"/>
    <w:rsid w:val="00966417"/>
    <w:rsid w:val="00966A1E"/>
    <w:rsid w:val="0097092D"/>
    <w:rsid w:val="00973E51"/>
    <w:rsid w:val="009740D6"/>
    <w:rsid w:val="00976117"/>
    <w:rsid w:val="00981AE9"/>
    <w:rsid w:val="009827A8"/>
    <w:rsid w:val="0098488E"/>
    <w:rsid w:val="00986410"/>
    <w:rsid w:val="00986881"/>
    <w:rsid w:val="0099171A"/>
    <w:rsid w:val="009954B5"/>
    <w:rsid w:val="00996EDE"/>
    <w:rsid w:val="00997190"/>
    <w:rsid w:val="009A188A"/>
    <w:rsid w:val="009A67BB"/>
    <w:rsid w:val="009A6AA0"/>
    <w:rsid w:val="009B02DA"/>
    <w:rsid w:val="009B1887"/>
    <w:rsid w:val="009B579C"/>
    <w:rsid w:val="009C0F28"/>
    <w:rsid w:val="009C261A"/>
    <w:rsid w:val="009C4682"/>
    <w:rsid w:val="009C4926"/>
    <w:rsid w:val="009C6B23"/>
    <w:rsid w:val="009D390A"/>
    <w:rsid w:val="009D5B5A"/>
    <w:rsid w:val="009D7C2F"/>
    <w:rsid w:val="009E0479"/>
    <w:rsid w:val="009E6A76"/>
    <w:rsid w:val="009E7C33"/>
    <w:rsid w:val="009F1E16"/>
    <w:rsid w:val="009F34D5"/>
    <w:rsid w:val="009F5BDD"/>
    <w:rsid w:val="009F6247"/>
    <w:rsid w:val="00A03BE2"/>
    <w:rsid w:val="00A07234"/>
    <w:rsid w:val="00A1457A"/>
    <w:rsid w:val="00A1650B"/>
    <w:rsid w:val="00A172D3"/>
    <w:rsid w:val="00A23610"/>
    <w:rsid w:val="00A25776"/>
    <w:rsid w:val="00A26D50"/>
    <w:rsid w:val="00A27E28"/>
    <w:rsid w:val="00A31C99"/>
    <w:rsid w:val="00A328CE"/>
    <w:rsid w:val="00A421E5"/>
    <w:rsid w:val="00A424F8"/>
    <w:rsid w:val="00A44EE4"/>
    <w:rsid w:val="00A44F0E"/>
    <w:rsid w:val="00A52E80"/>
    <w:rsid w:val="00A53DC0"/>
    <w:rsid w:val="00A54F86"/>
    <w:rsid w:val="00A54FED"/>
    <w:rsid w:val="00A55E2B"/>
    <w:rsid w:val="00A66421"/>
    <w:rsid w:val="00A73F60"/>
    <w:rsid w:val="00A75CAE"/>
    <w:rsid w:val="00A77A12"/>
    <w:rsid w:val="00AA2378"/>
    <w:rsid w:val="00AA3BA0"/>
    <w:rsid w:val="00AA3D86"/>
    <w:rsid w:val="00AB46AB"/>
    <w:rsid w:val="00AB7CF5"/>
    <w:rsid w:val="00AC17DD"/>
    <w:rsid w:val="00AC3E8F"/>
    <w:rsid w:val="00AC749A"/>
    <w:rsid w:val="00AD0889"/>
    <w:rsid w:val="00AD158F"/>
    <w:rsid w:val="00AD5491"/>
    <w:rsid w:val="00AE2ED8"/>
    <w:rsid w:val="00AE366C"/>
    <w:rsid w:val="00AF3319"/>
    <w:rsid w:val="00AF4EC1"/>
    <w:rsid w:val="00AF60B7"/>
    <w:rsid w:val="00AF7349"/>
    <w:rsid w:val="00B02105"/>
    <w:rsid w:val="00B0266F"/>
    <w:rsid w:val="00B04F35"/>
    <w:rsid w:val="00B07AA9"/>
    <w:rsid w:val="00B07F5B"/>
    <w:rsid w:val="00B11190"/>
    <w:rsid w:val="00B11243"/>
    <w:rsid w:val="00B122E2"/>
    <w:rsid w:val="00B166CE"/>
    <w:rsid w:val="00B217D5"/>
    <w:rsid w:val="00B23A72"/>
    <w:rsid w:val="00B242C4"/>
    <w:rsid w:val="00B25275"/>
    <w:rsid w:val="00B25B47"/>
    <w:rsid w:val="00B26B83"/>
    <w:rsid w:val="00B3153D"/>
    <w:rsid w:val="00B32806"/>
    <w:rsid w:val="00B33258"/>
    <w:rsid w:val="00B41C9B"/>
    <w:rsid w:val="00B44C32"/>
    <w:rsid w:val="00B4619C"/>
    <w:rsid w:val="00B504D3"/>
    <w:rsid w:val="00B50BAD"/>
    <w:rsid w:val="00B50CD9"/>
    <w:rsid w:val="00B54DA9"/>
    <w:rsid w:val="00B574AA"/>
    <w:rsid w:val="00B603AF"/>
    <w:rsid w:val="00B63826"/>
    <w:rsid w:val="00B6565F"/>
    <w:rsid w:val="00B71485"/>
    <w:rsid w:val="00B74766"/>
    <w:rsid w:val="00B75B3C"/>
    <w:rsid w:val="00B772D4"/>
    <w:rsid w:val="00B778BB"/>
    <w:rsid w:val="00B86734"/>
    <w:rsid w:val="00B86E94"/>
    <w:rsid w:val="00B93F16"/>
    <w:rsid w:val="00BA0362"/>
    <w:rsid w:val="00BB1072"/>
    <w:rsid w:val="00BB134A"/>
    <w:rsid w:val="00BB28C3"/>
    <w:rsid w:val="00BC32A3"/>
    <w:rsid w:val="00BC34E5"/>
    <w:rsid w:val="00BC5703"/>
    <w:rsid w:val="00BD2DF6"/>
    <w:rsid w:val="00BD2E92"/>
    <w:rsid w:val="00BD408D"/>
    <w:rsid w:val="00BD4CB5"/>
    <w:rsid w:val="00BD63D2"/>
    <w:rsid w:val="00BE2872"/>
    <w:rsid w:val="00BE6B72"/>
    <w:rsid w:val="00BF0A69"/>
    <w:rsid w:val="00BF142E"/>
    <w:rsid w:val="00BF587C"/>
    <w:rsid w:val="00BF764B"/>
    <w:rsid w:val="00C0093D"/>
    <w:rsid w:val="00C0193B"/>
    <w:rsid w:val="00C074EC"/>
    <w:rsid w:val="00C123BD"/>
    <w:rsid w:val="00C218E5"/>
    <w:rsid w:val="00C31B0C"/>
    <w:rsid w:val="00C33649"/>
    <w:rsid w:val="00C339B3"/>
    <w:rsid w:val="00C40439"/>
    <w:rsid w:val="00C41BEE"/>
    <w:rsid w:val="00C42B99"/>
    <w:rsid w:val="00C45D05"/>
    <w:rsid w:val="00C46C44"/>
    <w:rsid w:val="00C502DF"/>
    <w:rsid w:val="00C5227F"/>
    <w:rsid w:val="00C55B77"/>
    <w:rsid w:val="00C55CBE"/>
    <w:rsid w:val="00C55FD3"/>
    <w:rsid w:val="00C61325"/>
    <w:rsid w:val="00C613BC"/>
    <w:rsid w:val="00C67DC2"/>
    <w:rsid w:val="00C74C9E"/>
    <w:rsid w:val="00C81AF6"/>
    <w:rsid w:val="00C8213C"/>
    <w:rsid w:val="00C8217B"/>
    <w:rsid w:val="00C84836"/>
    <w:rsid w:val="00C85634"/>
    <w:rsid w:val="00C90642"/>
    <w:rsid w:val="00C90C03"/>
    <w:rsid w:val="00C90DCD"/>
    <w:rsid w:val="00C921DA"/>
    <w:rsid w:val="00C94D9D"/>
    <w:rsid w:val="00C97D62"/>
    <w:rsid w:val="00CA7210"/>
    <w:rsid w:val="00CB46EE"/>
    <w:rsid w:val="00CC41EF"/>
    <w:rsid w:val="00CD15D5"/>
    <w:rsid w:val="00CD1D3A"/>
    <w:rsid w:val="00CD2393"/>
    <w:rsid w:val="00CD6641"/>
    <w:rsid w:val="00CE6CB7"/>
    <w:rsid w:val="00CE7CB8"/>
    <w:rsid w:val="00CF0830"/>
    <w:rsid w:val="00CF1A32"/>
    <w:rsid w:val="00CF77E0"/>
    <w:rsid w:val="00D02DD9"/>
    <w:rsid w:val="00D05B9E"/>
    <w:rsid w:val="00D07792"/>
    <w:rsid w:val="00D07FE3"/>
    <w:rsid w:val="00D13DAE"/>
    <w:rsid w:val="00D22C0B"/>
    <w:rsid w:val="00D25C3D"/>
    <w:rsid w:val="00D27553"/>
    <w:rsid w:val="00D314D5"/>
    <w:rsid w:val="00D35F3B"/>
    <w:rsid w:val="00D40274"/>
    <w:rsid w:val="00D41427"/>
    <w:rsid w:val="00D42C00"/>
    <w:rsid w:val="00D432AD"/>
    <w:rsid w:val="00D509AC"/>
    <w:rsid w:val="00D50A17"/>
    <w:rsid w:val="00D52E82"/>
    <w:rsid w:val="00D55435"/>
    <w:rsid w:val="00D5576D"/>
    <w:rsid w:val="00D55D9B"/>
    <w:rsid w:val="00D63B90"/>
    <w:rsid w:val="00D67A76"/>
    <w:rsid w:val="00D71E5B"/>
    <w:rsid w:val="00D81A5B"/>
    <w:rsid w:val="00D820DF"/>
    <w:rsid w:val="00D82822"/>
    <w:rsid w:val="00D86595"/>
    <w:rsid w:val="00D87385"/>
    <w:rsid w:val="00D9007A"/>
    <w:rsid w:val="00D91F12"/>
    <w:rsid w:val="00D92849"/>
    <w:rsid w:val="00D94A3E"/>
    <w:rsid w:val="00DA1EA7"/>
    <w:rsid w:val="00DB24BB"/>
    <w:rsid w:val="00DB42B2"/>
    <w:rsid w:val="00DB7739"/>
    <w:rsid w:val="00DB77B3"/>
    <w:rsid w:val="00DB7D55"/>
    <w:rsid w:val="00DC04BD"/>
    <w:rsid w:val="00DC43D6"/>
    <w:rsid w:val="00DC5ADC"/>
    <w:rsid w:val="00DC7092"/>
    <w:rsid w:val="00DE170A"/>
    <w:rsid w:val="00DE1BAE"/>
    <w:rsid w:val="00DE3C28"/>
    <w:rsid w:val="00DE3DC1"/>
    <w:rsid w:val="00DF4524"/>
    <w:rsid w:val="00E00ACB"/>
    <w:rsid w:val="00E00C8F"/>
    <w:rsid w:val="00E020D6"/>
    <w:rsid w:val="00E0587C"/>
    <w:rsid w:val="00E1168C"/>
    <w:rsid w:val="00E118FE"/>
    <w:rsid w:val="00E11B14"/>
    <w:rsid w:val="00E166DA"/>
    <w:rsid w:val="00E16E23"/>
    <w:rsid w:val="00E220DC"/>
    <w:rsid w:val="00E22DAD"/>
    <w:rsid w:val="00E253BF"/>
    <w:rsid w:val="00E266DF"/>
    <w:rsid w:val="00E27CE0"/>
    <w:rsid w:val="00E33C6F"/>
    <w:rsid w:val="00E340C5"/>
    <w:rsid w:val="00E375D0"/>
    <w:rsid w:val="00E418CA"/>
    <w:rsid w:val="00E4195B"/>
    <w:rsid w:val="00E42BB4"/>
    <w:rsid w:val="00E43153"/>
    <w:rsid w:val="00E45167"/>
    <w:rsid w:val="00E54040"/>
    <w:rsid w:val="00E54D2F"/>
    <w:rsid w:val="00E5740E"/>
    <w:rsid w:val="00E600F3"/>
    <w:rsid w:val="00E63313"/>
    <w:rsid w:val="00E64A56"/>
    <w:rsid w:val="00E65E9D"/>
    <w:rsid w:val="00E66D25"/>
    <w:rsid w:val="00E7099C"/>
    <w:rsid w:val="00E72374"/>
    <w:rsid w:val="00E735CB"/>
    <w:rsid w:val="00E757F5"/>
    <w:rsid w:val="00E80D23"/>
    <w:rsid w:val="00E82356"/>
    <w:rsid w:val="00E854B9"/>
    <w:rsid w:val="00E85AFD"/>
    <w:rsid w:val="00E91087"/>
    <w:rsid w:val="00E92F16"/>
    <w:rsid w:val="00E93949"/>
    <w:rsid w:val="00EA37B7"/>
    <w:rsid w:val="00EA542E"/>
    <w:rsid w:val="00EB253D"/>
    <w:rsid w:val="00EC1980"/>
    <w:rsid w:val="00EC23D9"/>
    <w:rsid w:val="00ED696C"/>
    <w:rsid w:val="00EE7805"/>
    <w:rsid w:val="00EE7D3D"/>
    <w:rsid w:val="00EF1853"/>
    <w:rsid w:val="00EF3C0F"/>
    <w:rsid w:val="00F0137C"/>
    <w:rsid w:val="00F020B3"/>
    <w:rsid w:val="00F02E53"/>
    <w:rsid w:val="00F036E9"/>
    <w:rsid w:val="00F03735"/>
    <w:rsid w:val="00F0433C"/>
    <w:rsid w:val="00F04F99"/>
    <w:rsid w:val="00F1250F"/>
    <w:rsid w:val="00F12EF9"/>
    <w:rsid w:val="00F1637D"/>
    <w:rsid w:val="00F2519F"/>
    <w:rsid w:val="00F308F5"/>
    <w:rsid w:val="00F318E4"/>
    <w:rsid w:val="00F31C57"/>
    <w:rsid w:val="00F3301A"/>
    <w:rsid w:val="00F36A0F"/>
    <w:rsid w:val="00F36A1D"/>
    <w:rsid w:val="00F375A7"/>
    <w:rsid w:val="00F3760F"/>
    <w:rsid w:val="00F42580"/>
    <w:rsid w:val="00F44D62"/>
    <w:rsid w:val="00F51E5F"/>
    <w:rsid w:val="00F5206C"/>
    <w:rsid w:val="00F523FF"/>
    <w:rsid w:val="00F52B32"/>
    <w:rsid w:val="00F53C1C"/>
    <w:rsid w:val="00F63567"/>
    <w:rsid w:val="00F63CF8"/>
    <w:rsid w:val="00F64D99"/>
    <w:rsid w:val="00F64FFC"/>
    <w:rsid w:val="00F700E9"/>
    <w:rsid w:val="00F75A34"/>
    <w:rsid w:val="00F8009C"/>
    <w:rsid w:val="00F83D51"/>
    <w:rsid w:val="00F877E5"/>
    <w:rsid w:val="00F878E7"/>
    <w:rsid w:val="00F93BB3"/>
    <w:rsid w:val="00F95A06"/>
    <w:rsid w:val="00F96765"/>
    <w:rsid w:val="00FA246E"/>
    <w:rsid w:val="00FB32B9"/>
    <w:rsid w:val="00FB3383"/>
    <w:rsid w:val="00FB3457"/>
    <w:rsid w:val="00FB5562"/>
    <w:rsid w:val="00FC265A"/>
    <w:rsid w:val="00FC2DBD"/>
    <w:rsid w:val="00FC47B5"/>
    <w:rsid w:val="00FE128D"/>
    <w:rsid w:val="00FE3678"/>
    <w:rsid w:val="00FE56FE"/>
    <w:rsid w:val="00FE74CF"/>
    <w:rsid w:val="00FE756E"/>
    <w:rsid w:val="00FF4FFB"/>
    <w:rsid w:val="00FF6CC5"/>
    <w:rsid w:val="00FF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E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67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67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67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67BB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9A67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ibm</dc:creator>
  <cp:keywords/>
  <dc:description/>
  <cp:lastModifiedBy>stoneshi</cp:lastModifiedBy>
  <cp:revision>12</cp:revision>
  <dcterms:created xsi:type="dcterms:W3CDTF">2015-09-23T08:32:00Z</dcterms:created>
  <dcterms:modified xsi:type="dcterms:W3CDTF">2015-10-08T02:07:00Z</dcterms:modified>
</cp:coreProperties>
</file>