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C7" w:rsidRPr="009C04BE" w:rsidRDefault="00A97CC7" w:rsidP="00A97CC7">
      <w:pPr>
        <w:widowControl/>
        <w:jc w:val="center"/>
        <w:rPr>
          <w:rFonts w:ascii="宋体" w:eastAsia="宋体" w:hAnsi="宋体" w:cs="宋体" w:hint="eastAsia"/>
          <w:b/>
          <w:kern w:val="0"/>
          <w:sz w:val="28"/>
          <w:szCs w:val="16"/>
        </w:rPr>
      </w:pPr>
      <w:r w:rsidRPr="009C04BE">
        <w:rPr>
          <w:rFonts w:ascii="宋体" w:eastAsia="宋体" w:hAnsi="宋体" w:cs="宋体" w:hint="eastAsia"/>
          <w:b/>
          <w:kern w:val="0"/>
          <w:sz w:val="28"/>
          <w:szCs w:val="16"/>
        </w:rPr>
        <w:t>仪器与电子学院实验室</w:t>
      </w:r>
    </w:p>
    <w:p w:rsidR="00A97CC7" w:rsidRPr="009C04BE" w:rsidRDefault="00A97CC7" w:rsidP="00A97CC7">
      <w:pPr>
        <w:widowControl/>
        <w:jc w:val="center"/>
        <w:rPr>
          <w:rFonts w:ascii="宋体" w:eastAsia="宋体" w:hAnsi="宋体" w:cs="宋体" w:hint="eastAsia"/>
          <w:b/>
          <w:kern w:val="0"/>
          <w:sz w:val="28"/>
          <w:szCs w:val="16"/>
        </w:rPr>
      </w:pPr>
      <w:r w:rsidRPr="009C04BE">
        <w:rPr>
          <w:rFonts w:ascii="宋体" w:eastAsia="宋体" w:hAnsi="宋体" w:cs="宋体" w:hint="eastAsia"/>
          <w:b/>
          <w:kern w:val="0"/>
          <w:sz w:val="28"/>
          <w:szCs w:val="16"/>
        </w:rPr>
        <w:t>消防安全</w:t>
      </w:r>
      <w:r>
        <w:rPr>
          <w:rFonts w:ascii="宋体" w:eastAsia="宋体" w:hAnsi="宋体" w:cs="宋体" w:hint="eastAsia"/>
          <w:b/>
          <w:kern w:val="0"/>
          <w:sz w:val="28"/>
          <w:szCs w:val="16"/>
        </w:rPr>
        <w:t>检查</w:t>
      </w:r>
      <w:r w:rsidRPr="009C04BE">
        <w:rPr>
          <w:rFonts w:ascii="宋体" w:eastAsia="宋体" w:hAnsi="宋体" w:cs="宋体" w:hint="eastAsia"/>
          <w:b/>
          <w:kern w:val="0"/>
          <w:sz w:val="28"/>
          <w:szCs w:val="16"/>
        </w:rPr>
        <w:t>制度</w:t>
      </w:r>
    </w:p>
    <w:p w:rsidR="00A97CC7" w:rsidRDefault="00A97CC7" w:rsidP="00B56D58">
      <w:pPr>
        <w:widowControl/>
        <w:jc w:val="left"/>
        <w:rPr>
          <w:rFonts w:ascii="宋体" w:eastAsia="宋体" w:hAnsi="宋体" w:cs="宋体" w:hint="eastAsia"/>
          <w:kern w:val="0"/>
          <w:sz w:val="16"/>
          <w:szCs w:val="16"/>
        </w:rPr>
      </w:pP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（一）日常消防巡查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1. 用火用电有无违规情况。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2. 消防通道是否畅通，疏散指示标志、应急照明以及安全出口情况。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3. 消防器材、消防设备是否完好，常闭防火门是否关闭完好。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4. 消防安全重点部位人员在岗情况。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5. 巡查人员应及时纠正违章行为，妥善处置火灾危险。无法当场处置的，应当立即报告，发现初期火灾应当组织扑救并及时报警。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（二）月度消防检查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1. 检查对象：本学院实验室。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2. 检查人员：学院主管领导及实验室责任人。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3. 检查时间：检查分每月或重要日期（火灾多发季节、重要节假日等），定期或不定期地组织进行检查一次。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4. 检查内容细则：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（1）上次检查火灾隐患通报内容是否整改到位；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（2）各办公场所均禁止吸烟；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（3） 各部门或房间应设有监管消防工作的</w:t>
      </w:r>
      <w:bookmarkStart w:id="0" w:name="_GoBack"/>
      <w:bookmarkEnd w:id="0"/>
      <w:r w:rsidRPr="00A97CC7">
        <w:rPr>
          <w:rFonts w:ascii="宋体" w:eastAsia="宋体" w:hAnsi="宋体" w:cs="宋体"/>
          <w:kern w:val="0"/>
          <w:sz w:val="28"/>
          <w:szCs w:val="16"/>
        </w:rPr>
        <w:t>责任人；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（4）各部门不得擅自拆除或阻碍烟感器、消火栓、消防通道、温感器、喷淋头、高空缓降器、灭火器、防火卷帘门、呼吸器等设施、器材，破坏消防设施和器材将予以赔偿或处罚；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（5）实验室及仓库物品必须分类存储，保持空气畅通；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lastRenderedPageBreak/>
        <w:t>（6）实验室管理员、责任</w:t>
      </w:r>
      <w:proofErr w:type="gramStart"/>
      <w:r w:rsidRPr="00A97CC7">
        <w:rPr>
          <w:rFonts w:ascii="宋体" w:eastAsia="宋体" w:hAnsi="宋体" w:cs="宋体"/>
          <w:kern w:val="0"/>
          <w:sz w:val="28"/>
          <w:szCs w:val="16"/>
        </w:rPr>
        <w:t>教师消防</w:t>
      </w:r>
      <w:proofErr w:type="gramEnd"/>
      <w:r w:rsidRPr="00A97CC7">
        <w:rPr>
          <w:rFonts w:ascii="宋体" w:eastAsia="宋体" w:hAnsi="宋体" w:cs="宋体"/>
          <w:kern w:val="0"/>
          <w:sz w:val="28"/>
          <w:szCs w:val="16"/>
        </w:rPr>
        <w:t>知识掌握情况；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（7）用火用电有无违规情况；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>（8）检查各办公室、实验室是否有违规操作和不安全隐患；</w:t>
      </w:r>
    </w:p>
    <w:p w:rsidR="00B56D58" w:rsidRPr="00A97CC7" w:rsidRDefault="00B56D58" w:rsidP="00B56D58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A97CC7">
        <w:rPr>
          <w:rFonts w:ascii="宋体" w:eastAsia="宋体" w:hAnsi="宋体" w:cs="宋体"/>
          <w:kern w:val="0"/>
          <w:sz w:val="28"/>
          <w:szCs w:val="16"/>
        </w:rPr>
        <w:t xml:space="preserve">（9）消防通道畅通、疏散指示标识、应急照明和安全出口情况。 </w:t>
      </w:r>
    </w:p>
    <w:p w:rsidR="00274EA6" w:rsidRPr="00A97CC7" w:rsidRDefault="00274EA6" w:rsidP="00B56D58">
      <w:pPr>
        <w:rPr>
          <w:sz w:val="40"/>
        </w:rPr>
      </w:pPr>
    </w:p>
    <w:sectPr w:rsidR="00274EA6" w:rsidRPr="00A97CC7" w:rsidSect="00A97CC7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847" w:rsidRDefault="00255847" w:rsidP="00C91912">
      <w:r>
        <w:separator/>
      </w:r>
    </w:p>
  </w:endnote>
  <w:endnote w:type="continuationSeparator" w:id="0">
    <w:p w:rsidR="00255847" w:rsidRDefault="00255847" w:rsidP="00C9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847" w:rsidRDefault="00255847" w:rsidP="00C91912">
      <w:r>
        <w:separator/>
      </w:r>
    </w:p>
  </w:footnote>
  <w:footnote w:type="continuationSeparator" w:id="0">
    <w:p w:rsidR="00255847" w:rsidRDefault="00255847" w:rsidP="00C91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1912"/>
    <w:rsid w:val="00006649"/>
    <w:rsid w:val="0001145F"/>
    <w:rsid w:val="0001539F"/>
    <w:rsid w:val="00017346"/>
    <w:rsid w:val="00020025"/>
    <w:rsid w:val="00022A4F"/>
    <w:rsid w:val="00030ADF"/>
    <w:rsid w:val="000329C7"/>
    <w:rsid w:val="000410EE"/>
    <w:rsid w:val="0004207F"/>
    <w:rsid w:val="000473DA"/>
    <w:rsid w:val="00053601"/>
    <w:rsid w:val="0005755D"/>
    <w:rsid w:val="00060224"/>
    <w:rsid w:val="00062F50"/>
    <w:rsid w:val="00063865"/>
    <w:rsid w:val="000650AC"/>
    <w:rsid w:val="000701B4"/>
    <w:rsid w:val="00072B48"/>
    <w:rsid w:val="00075FE3"/>
    <w:rsid w:val="00076112"/>
    <w:rsid w:val="0007628B"/>
    <w:rsid w:val="00077AF4"/>
    <w:rsid w:val="00080D19"/>
    <w:rsid w:val="000869E4"/>
    <w:rsid w:val="0009218C"/>
    <w:rsid w:val="0009306F"/>
    <w:rsid w:val="00094E71"/>
    <w:rsid w:val="000958AB"/>
    <w:rsid w:val="000A03DC"/>
    <w:rsid w:val="000A28F8"/>
    <w:rsid w:val="000A4BF5"/>
    <w:rsid w:val="000A5A8E"/>
    <w:rsid w:val="000A5B01"/>
    <w:rsid w:val="000B19DB"/>
    <w:rsid w:val="000B1B1E"/>
    <w:rsid w:val="000B1D43"/>
    <w:rsid w:val="000B2AD8"/>
    <w:rsid w:val="000B3ACD"/>
    <w:rsid w:val="000B68E1"/>
    <w:rsid w:val="000B7285"/>
    <w:rsid w:val="000B75AD"/>
    <w:rsid w:val="000B7D53"/>
    <w:rsid w:val="000C38A8"/>
    <w:rsid w:val="000C62CB"/>
    <w:rsid w:val="000D1F52"/>
    <w:rsid w:val="000D39B8"/>
    <w:rsid w:val="000D6F0F"/>
    <w:rsid w:val="000D7FB8"/>
    <w:rsid w:val="000E0414"/>
    <w:rsid w:val="000E1C52"/>
    <w:rsid w:val="000E4754"/>
    <w:rsid w:val="000E51F8"/>
    <w:rsid w:val="000E723C"/>
    <w:rsid w:val="000F0721"/>
    <w:rsid w:val="000F0B26"/>
    <w:rsid w:val="000F0DEF"/>
    <w:rsid w:val="000F2F42"/>
    <w:rsid w:val="000F5798"/>
    <w:rsid w:val="000F6431"/>
    <w:rsid w:val="000F7F21"/>
    <w:rsid w:val="00100E21"/>
    <w:rsid w:val="0010344A"/>
    <w:rsid w:val="001041FF"/>
    <w:rsid w:val="00105C57"/>
    <w:rsid w:val="00110698"/>
    <w:rsid w:val="00111978"/>
    <w:rsid w:val="00120541"/>
    <w:rsid w:val="00120B38"/>
    <w:rsid w:val="00122F37"/>
    <w:rsid w:val="00123CBE"/>
    <w:rsid w:val="001241FB"/>
    <w:rsid w:val="001279A0"/>
    <w:rsid w:val="001303D1"/>
    <w:rsid w:val="00133D6F"/>
    <w:rsid w:val="00134283"/>
    <w:rsid w:val="001352BF"/>
    <w:rsid w:val="00136C86"/>
    <w:rsid w:val="00140631"/>
    <w:rsid w:val="00142C7E"/>
    <w:rsid w:val="001442F5"/>
    <w:rsid w:val="001448CA"/>
    <w:rsid w:val="00145624"/>
    <w:rsid w:val="0014760E"/>
    <w:rsid w:val="001633E8"/>
    <w:rsid w:val="00164A8A"/>
    <w:rsid w:val="00165163"/>
    <w:rsid w:val="00167E4C"/>
    <w:rsid w:val="00172B6F"/>
    <w:rsid w:val="00176D35"/>
    <w:rsid w:val="001815B8"/>
    <w:rsid w:val="00186F6B"/>
    <w:rsid w:val="00187192"/>
    <w:rsid w:val="00191B80"/>
    <w:rsid w:val="00194C05"/>
    <w:rsid w:val="00195190"/>
    <w:rsid w:val="00196B7C"/>
    <w:rsid w:val="001A3B2D"/>
    <w:rsid w:val="001A750A"/>
    <w:rsid w:val="001A7A28"/>
    <w:rsid w:val="001B4204"/>
    <w:rsid w:val="001B623C"/>
    <w:rsid w:val="001C3888"/>
    <w:rsid w:val="001C7963"/>
    <w:rsid w:val="001D058C"/>
    <w:rsid w:val="001D122C"/>
    <w:rsid w:val="001D542B"/>
    <w:rsid w:val="001E0DFB"/>
    <w:rsid w:val="001E2870"/>
    <w:rsid w:val="001E3296"/>
    <w:rsid w:val="001F1C37"/>
    <w:rsid w:val="001F5815"/>
    <w:rsid w:val="00200E2A"/>
    <w:rsid w:val="0020129C"/>
    <w:rsid w:val="0020292A"/>
    <w:rsid w:val="0020335A"/>
    <w:rsid w:val="00203E7E"/>
    <w:rsid w:val="00211370"/>
    <w:rsid w:val="0021519C"/>
    <w:rsid w:val="002151B9"/>
    <w:rsid w:val="002154A1"/>
    <w:rsid w:val="002172C6"/>
    <w:rsid w:val="002220E5"/>
    <w:rsid w:val="002228BB"/>
    <w:rsid w:val="00224265"/>
    <w:rsid w:val="00225BC6"/>
    <w:rsid w:val="00225DE2"/>
    <w:rsid w:val="0023135D"/>
    <w:rsid w:val="002369D5"/>
    <w:rsid w:val="0024784F"/>
    <w:rsid w:val="00253D83"/>
    <w:rsid w:val="00255847"/>
    <w:rsid w:val="0025608B"/>
    <w:rsid w:val="002604ED"/>
    <w:rsid w:val="00260A12"/>
    <w:rsid w:val="00263D66"/>
    <w:rsid w:val="00264AD7"/>
    <w:rsid w:val="00267B70"/>
    <w:rsid w:val="00274EA6"/>
    <w:rsid w:val="002802C9"/>
    <w:rsid w:val="00281C13"/>
    <w:rsid w:val="00283115"/>
    <w:rsid w:val="002919AC"/>
    <w:rsid w:val="00295310"/>
    <w:rsid w:val="00295BBC"/>
    <w:rsid w:val="00296D5A"/>
    <w:rsid w:val="002973AA"/>
    <w:rsid w:val="002A209C"/>
    <w:rsid w:val="002A28A1"/>
    <w:rsid w:val="002A308D"/>
    <w:rsid w:val="002A6AFA"/>
    <w:rsid w:val="002C2A47"/>
    <w:rsid w:val="002C2BE5"/>
    <w:rsid w:val="002C35E9"/>
    <w:rsid w:val="002C451E"/>
    <w:rsid w:val="002C6C21"/>
    <w:rsid w:val="002D0F6B"/>
    <w:rsid w:val="002D20C0"/>
    <w:rsid w:val="002D2D4A"/>
    <w:rsid w:val="002D3D61"/>
    <w:rsid w:val="002D7649"/>
    <w:rsid w:val="002E46AE"/>
    <w:rsid w:val="002E7AEC"/>
    <w:rsid w:val="002F233E"/>
    <w:rsid w:val="002F2DCF"/>
    <w:rsid w:val="002F69C9"/>
    <w:rsid w:val="00300AA4"/>
    <w:rsid w:val="00300B47"/>
    <w:rsid w:val="00304A09"/>
    <w:rsid w:val="003055BB"/>
    <w:rsid w:val="0031369F"/>
    <w:rsid w:val="003147AB"/>
    <w:rsid w:val="003160FB"/>
    <w:rsid w:val="003211EA"/>
    <w:rsid w:val="003241F2"/>
    <w:rsid w:val="00330B29"/>
    <w:rsid w:val="00337F43"/>
    <w:rsid w:val="00340411"/>
    <w:rsid w:val="003411EF"/>
    <w:rsid w:val="00343329"/>
    <w:rsid w:val="003441F1"/>
    <w:rsid w:val="00357574"/>
    <w:rsid w:val="0035786B"/>
    <w:rsid w:val="00357977"/>
    <w:rsid w:val="00364A0B"/>
    <w:rsid w:val="0036536A"/>
    <w:rsid w:val="00365CAB"/>
    <w:rsid w:val="00367103"/>
    <w:rsid w:val="00371D74"/>
    <w:rsid w:val="00383D25"/>
    <w:rsid w:val="00385112"/>
    <w:rsid w:val="00387628"/>
    <w:rsid w:val="00393575"/>
    <w:rsid w:val="00395720"/>
    <w:rsid w:val="003975FB"/>
    <w:rsid w:val="003A6D47"/>
    <w:rsid w:val="003B0CE8"/>
    <w:rsid w:val="003B1FFB"/>
    <w:rsid w:val="003B36D5"/>
    <w:rsid w:val="003C2082"/>
    <w:rsid w:val="003C2AEB"/>
    <w:rsid w:val="003C6297"/>
    <w:rsid w:val="003C7692"/>
    <w:rsid w:val="003C7ACB"/>
    <w:rsid w:val="003D11DC"/>
    <w:rsid w:val="003D15AD"/>
    <w:rsid w:val="003D3021"/>
    <w:rsid w:val="003D3BC7"/>
    <w:rsid w:val="003D42D2"/>
    <w:rsid w:val="003D4E05"/>
    <w:rsid w:val="003D5E1C"/>
    <w:rsid w:val="003D68EA"/>
    <w:rsid w:val="003D7664"/>
    <w:rsid w:val="003E0FE0"/>
    <w:rsid w:val="003E22C7"/>
    <w:rsid w:val="003E2C32"/>
    <w:rsid w:val="003F3EF2"/>
    <w:rsid w:val="00402D04"/>
    <w:rsid w:val="004076BF"/>
    <w:rsid w:val="00407A4E"/>
    <w:rsid w:val="00411E24"/>
    <w:rsid w:val="0041296C"/>
    <w:rsid w:val="0042236E"/>
    <w:rsid w:val="00425ABF"/>
    <w:rsid w:val="00430395"/>
    <w:rsid w:val="00433506"/>
    <w:rsid w:val="004357E6"/>
    <w:rsid w:val="004362DD"/>
    <w:rsid w:val="004377E3"/>
    <w:rsid w:val="00447F25"/>
    <w:rsid w:val="004534B5"/>
    <w:rsid w:val="00461E05"/>
    <w:rsid w:val="00463DAC"/>
    <w:rsid w:val="00464D97"/>
    <w:rsid w:val="00470EAF"/>
    <w:rsid w:val="00472E25"/>
    <w:rsid w:val="00472F0B"/>
    <w:rsid w:val="00474523"/>
    <w:rsid w:val="00475A41"/>
    <w:rsid w:val="00475CFF"/>
    <w:rsid w:val="0047740F"/>
    <w:rsid w:val="00482230"/>
    <w:rsid w:val="00484B28"/>
    <w:rsid w:val="004866F7"/>
    <w:rsid w:val="00492495"/>
    <w:rsid w:val="00492DFF"/>
    <w:rsid w:val="0049340E"/>
    <w:rsid w:val="00493B5A"/>
    <w:rsid w:val="0049504F"/>
    <w:rsid w:val="00497255"/>
    <w:rsid w:val="00497E23"/>
    <w:rsid w:val="004A0D79"/>
    <w:rsid w:val="004A1FB6"/>
    <w:rsid w:val="004A4925"/>
    <w:rsid w:val="004A509C"/>
    <w:rsid w:val="004B0B9D"/>
    <w:rsid w:val="004B17DC"/>
    <w:rsid w:val="004B4402"/>
    <w:rsid w:val="004B7B06"/>
    <w:rsid w:val="004C409E"/>
    <w:rsid w:val="004C5B96"/>
    <w:rsid w:val="004C68D6"/>
    <w:rsid w:val="004C6D18"/>
    <w:rsid w:val="004D4DDA"/>
    <w:rsid w:val="004D6B5C"/>
    <w:rsid w:val="004D72CC"/>
    <w:rsid w:val="004E1379"/>
    <w:rsid w:val="004E49B3"/>
    <w:rsid w:val="004F5B16"/>
    <w:rsid w:val="004F7C9F"/>
    <w:rsid w:val="00500577"/>
    <w:rsid w:val="00502B6B"/>
    <w:rsid w:val="005048B7"/>
    <w:rsid w:val="005067D6"/>
    <w:rsid w:val="005135F0"/>
    <w:rsid w:val="00513C22"/>
    <w:rsid w:val="00514154"/>
    <w:rsid w:val="00517F3B"/>
    <w:rsid w:val="00520DF9"/>
    <w:rsid w:val="00521D09"/>
    <w:rsid w:val="00524208"/>
    <w:rsid w:val="005303EC"/>
    <w:rsid w:val="00532228"/>
    <w:rsid w:val="0053296B"/>
    <w:rsid w:val="00532C59"/>
    <w:rsid w:val="00533335"/>
    <w:rsid w:val="00535B76"/>
    <w:rsid w:val="00537E81"/>
    <w:rsid w:val="0054059E"/>
    <w:rsid w:val="00543EED"/>
    <w:rsid w:val="00551AE3"/>
    <w:rsid w:val="00552C04"/>
    <w:rsid w:val="00553483"/>
    <w:rsid w:val="0055498C"/>
    <w:rsid w:val="00557602"/>
    <w:rsid w:val="005607EB"/>
    <w:rsid w:val="00562ACA"/>
    <w:rsid w:val="00562BC9"/>
    <w:rsid w:val="0056787C"/>
    <w:rsid w:val="00567DAF"/>
    <w:rsid w:val="00570CA1"/>
    <w:rsid w:val="00570DDC"/>
    <w:rsid w:val="00571836"/>
    <w:rsid w:val="00573258"/>
    <w:rsid w:val="00581590"/>
    <w:rsid w:val="00583235"/>
    <w:rsid w:val="0058489D"/>
    <w:rsid w:val="00590E83"/>
    <w:rsid w:val="005925D0"/>
    <w:rsid w:val="005946A7"/>
    <w:rsid w:val="00596CC2"/>
    <w:rsid w:val="00597889"/>
    <w:rsid w:val="005A2508"/>
    <w:rsid w:val="005A3F86"/>
    <w:rsid w:val="005B0021"/>
    <w:rsid w:val="005B0827"/>
    <w:rsid w:val="005B24F2"/>
    <w:rsid w:val="005B347E"/>
    <w:rsid w:val="005B5831"/>
    <w:rsid w:val="005B584A"/>
    <w:rsid w:val="005B59D8"/>
    <w:rsid w:val="005C1CAE"/>
    <w:rsid w:val="005C25D0"/>
    <w:rsid w:val="005C39B1"/>
    <w:rsid w:val="005C5A14"/>
    <w:rsid w:val="005C7B88"/>
    <w:rsid w:val="005D06F0"/>
    <w:rsid w:val="005D2A9F"/>
    <w:rsid w:val="005D5046"/>
    <w:rsid w:val="005D6054"/>
    <w:rsid w:val="005D60D2"/>
    <w:rsid w:val="005D65EE"/>
    <w:rsid w:val="005E1B21"/>
    <w:rsid w:val="005E5FF6"/>
    <w:rsid w:val="005E61C3"/>
    <w:rsid w:val="005E6D8B"/>
    <w:rsid w:val="005E7DCA"/>
    <w:rsid w:val="005F167F"/>
    <w:rsid w:val="005F544C"/>
    <w:rsid w:val="005F6ED0"/>
    <w:rsid w:val="0061296F"/>
    <w:rsid w:val="00621F28"/>
    <w:rsid w:val="00626A31"/>
    <w:rsid w:val="00627FE7"/>
    <w:rsid w:val="0063228C"/>
    <w:rsid w:val="00633953"/>
    <w:rsid w:val="00633A92"/>
    <w:rsid w:val="00633B17"/>
    <w:rsid w:val="00635064"/>
    <w:rsid w:val="006366BC"/>
    <w:rsid w:val="00641F70"/>
    <w:rsid w:val="00642FAB"/>
    <w:rsid w:val="00647146"/>
    <w:rsid w:val="00650227"/>
    <w:rsid w:val="00652662"/>
    <w:rsid w:val="00655BD9"/>
    <w:rsid w:val="0066042B"/>
    <w:rsid w:val="0066236D"/>
    <w:rsid w:val="00666CB2"/>
    <w:rsid w:val="00670450"/>
    <w:rsid w:val="0067113E"/>
    <w:rsid w:val="00671488"/>
    <w:rsid w:val="0068115C"/>
    <w:rsid w:val="00681F6C"/>
    <w:rsid w:val="00683D0A"/>
    <w:rsid w:val="006858BD"/>
    <w:rsid w:val="00690388"/>
    <w:rsid w:val="0069104A"/>
    <w:rsid w:val="006916B2"/>
    <w:rsid w:val="00694C0C"/>
    <w:rsid w:val="006A01B6"/>
    <w:rsid w:val="006A10F3"/>
    <w:rsid w:val="006B1EE1"/>
    <w:rsid w:val="006B7B7D"/>
    <w:rsid w:val="006C0D9B"/>
    <w:rsid w:val="006C2BCB"/>
    <w:rsid w:val="006C627D"/>
    <w:rsid w:val="006D086D"/>
    <w:rsid w:val="006D3163"/>
    <w:rsid w:val="006D4037"/>
    <w:rsid w:val="006D5854"/>
    <w:rsid w:val="006E032D"/>
    <w:rsid w:val="006E33B0"/>
    <w:rsid w:val="006E5E99"/>
    <w:rsid w:val="006F13B5"/>
    <w:rsid w:val="006F5381"/>
    <w:rsid w:val="006F5A4E"/>
    <w:rsid w:val="00705823"/>
    <w:rsid w:val="007075DD"/>
    <w:rsid w:val="00713D04"/>
    <w:rsid w:val="00720E09"/>
    <w:rsid w:val="007256DE"/>
    <w:rsid w:val="00727595"/>
    <w:rsid w:val="00733EEC"/>
    <w:rsid w:val="00734ECD"/>
    <w:rsid w:val="007352AC"/>
    <w:rsid w:val="00735BAE"/>
    <w:rsid w:val="0073642B"/>
    <w:rsid w:val="0073643C"/>
    <w:rsid w:val="00740F96"/>
    <w:rsid w:val="0074601D"/>
    <w:rsid w:val="00753588"/>
    <w:rsid w:val="007535FC"/>
    <w:rsid w:val="00756B6F"/>
    <w:rsid w:val="0075743B"/>
    <w:rsid w:val="00761776"/>
    <w:rsid w:val="00765560"/>
    <w:rsid w:val="007668CC"/>
    <w:rsid w:val="00766A13"/>
    <w:rsid w:val="00773B3A"/>
    <w:rsid w:val="00775BBA"/>
    <w:rsid w:val="007832D8"/>
    <w:rsid w:val="00786D57"/>
    <w:rsid w:val="00787D84"/>
    <w:rsid w:val="0079436F"/>
    <w:rsid w:val="007946FA"/>
    <w:rsid w:val="00795CDC"/>
    <w:rsid w:val="007979E6"/>
    <w:rsid w:val="007A2195"/>
    <w:rsid w:val="007A3CAD"/>
    <w:rsid w:val="007A4013"/>
    <w:rsid w:val="007B0189"/>
    <w:rsid w:val="007B3AEB"/>
    <w:rsid w:val="007B4556"/>
    <w:rsid w:val="007B46C3"/>
    <w:rsid w:val="007C300E"/>
    <w:rsid w:val="007D5071"/>
    <w:rsid w:val="007E45D0"/>
    <w:rsid w:val="007E5827"/>
    <w:rsid w:val="007F0336"/>
    <w:rsid w:val="007F3746"/>
    <w:rsid w:val="007F4E98"/>
    <w:rsid w:val="007F7268"/>
    <w:rsid w:val="007F7358"/>
    <w:rsid w:val="008008EB"/>
    <w:rsid w:val="00801753"/>
    <w:rsid w:val="00802AA5"/>
    <w:rsid w:val="0080525F"/>
    <w:rsid w:val="00805837"/>
    <w:rsid w:val="00807FF4"/>
    <w:rsid w:val="008104B1"/>
    <w:rsid w:val="0081737B"/>
    <w:rsid w:val="00820B7A"/>
    <w:rsid w:val="00822F9B"/>
    <w:rsid w:val="008336B6"/>
    <w:rsid w:val="0083540A"/>
    <w:rsid w:val="008416BC"/>
    <w:rsid w:val="0084364E"/>
    <w:rsid w:val="00861FB7"/>
    <w:rsid w:val="00862BE4"/>
    <w:rsid w:val="00862F26"/>
    <w:rsid w:val="008700AC"/>
    <w:rsid w:val="008703C8"/>
    <w:rsid w:val="00870427"/>
    <w:rsid w:val="00870576"/>
    <w:rsid w:val="008716B9"/>
    <w:rsid w:val="0087244E"/>
    <w:rsid w:val="0088177E"/>
    <w:rsid w:val="00882CA0"/>
    <w:rsid w:val="00885DA8"/>
    <w:rsid w:val="0088695F"/>
    <w:rsid w:val="00886E22"/>
    <w:rsid w:val="00891ED7"/>
    <w:rsid w:val="008943BD"/>
    <w:rsid w:val="0089512E"/>
    <w:rsid w:val="008A30D9"/>
    <w:rsid w:val="008A384C"/>
    <w:rsid w:val="008B5485"/>
    <w:rsid w:val="008B5D17"/>
    <w:rsid w:val="008B6ED0"/>
    <w:rsid w:val="008C08D8"/>
    <w:rsid w:val="008C099B"/>
    <w:rsid w:val="008C0C39"/>
    <w:rsid w:val="008C1B26"/>
    <w:rsid w:val="008C4317"/>
    <w:rsid w:val="008D09B5"/>
    <w:rsid w:val="008D345F"/>
    <w:rsid w:val="008D4DDA"/>
    <w:rsid w:val="008D61EB"/>
    <w:rsid w:val="008D6C75"/>
    <w:rsid w:val="008D7CE7"/>
    <w:rsid w:val="008E095F"/>
    <w:rsid w:val="008E097B"/>
    <w:rsid w:val="008E3F03"/>
    <w:rsid w:val="008E6E66"/>
    <w:rsid w:val="008E6E71"/>
    <w:rsid w:val="008E7F47"/>
    <w:rsid w:val="008F5AB2"/>
    <w:rsid w:val="008F65D1"/>
    <w:rsid w:val="008F73C0"/>
    <w:rsid w:val="008F7E6E"/>
    <w:rsid w:val="00902B8D"/>
    <w:rsid w:val="009033FE"/>
    <w:rsid w:val="00903663"/>
    <w:rsid w:val="00903B99"/>
    <w:rsid w:val="00905882"/>
    <w:rsid w:val="00923DD0"/>
    <w:rsid w:val="009252C6"/>
    <w:rsid w:val="00930507"/>
    <w:rsid w:val="00932644"/>
    <w:rsid w:val="00934A89"/>
    <w:rsid w:val="0093770D"/>
    <w:rsid w:val="00941A78"/>
    <w:rsid w:val="00942EEB"/>
    <w:rsid w:val="00947F39"/>
    <w:rsid w:val="00955B09"/>
    <w:rsid w:val="00961489"/>
    <w:rsid w:val="00963EFE"/>
    <w:rsid w:val="00964879"/>
    <w:rsid w:val="0096574D"/>
    <w:rsid w:val="009663B4"/>
    <w:rsid w:val="00966417"/>
    <w:rsid w:val="00966A1E"/>
    <w:rsid w:val="0097092D"/>
    <w:rsid w:val="00973E51"/>
    <w:rsid w:val="00976117"/>
    <w:rsid w:val="00981AE9"/>
    <w:rsid w:val="009827A8"/>
    <w:rsid w:val="0098488E"/>
    <w:rsid w:val="00986410"/>
    <w:rsid w:val="00986881"/>
    <w:rsid w:val="0099171A"/>
    <w:rsid w:val="009954B5"/>
    <w:rsid w:val="00996EDE"/>
    <w:rsid w:val="00997190"/>
    <w:rsid w:val="009A188A"/>
    <w:rsid w:val="009A6AA0"/>
    <w:rsid w:val="009B02DA"/>
    <w:rsid w:val="009B1887"/>
    <w:rsid w:val="009B579C"/>
    <w:rsid w:val="009C0F28"/>
    <w:rsid w:val="009C261A"/>
    <w:rsid w:val="009C4682"/>
    <w:rsid w:val="009C4926"/>
    <w:rsid w:val="009C6B23"/>
    <w:rsid w:val="009D390A"/>
    <w:rsid w:val="009D5B5A"/>
    <w:rsid w:val="009D7C2F"/>
    <w:rsid w:val="009E0479"/>
    <w:rsid w:val="009E6A76"/>
    <w:rsid w:val="009E7C33"/>
    <w:rsid w:val="009F1E16"/>
    <w:rsid w:val="009F34D5"/>
    <w:rsid w:val="009F5BDD"/>
    <w:rsid w:val="009F6247"/>
    <w:rsid w:val="00A03BE2"/>
    <w:rsid w:val="00A07234"/>
    <w:rsid w:val="00A1457A"/>
    <w:rsid w:val="00A1650B"/>
    <w:rsid w:val="00A172D3"/>
    <w:rsid w:val="00A23610"/>
    <w:rsid w:val="00A25776"/>
    <w:rsid w:val="00A26D50"/>
    <w:rsid w:val="00A31C99"/>
    <w:rsid w:val="00A328CE"/>
    <w:rsid w:val="00A421E5"/>
    <w:rsid w:val="00A424F8"/>
    <w:rsid w:val="00A44EE4"/>
    <w:rsid w:val="00A44F0E"/>
    <w:rsid w:val="00A52E80"/>
    <w:rsid w:val="00A53DC0"/>
    <w:rsid w:val="00A54FED"/>
    <w:rsid w:val="00A55E2B"/>
    <w:rsid w:val="00A66421"/>
    <w:rsid w:val="00A73F60"/>
    <w:rsid w:val="00A75303"/>
    <w:rsid w:val="00A75CAE"/>
    <w:rsid w:val="00A77A12"/>
    <w:rsid w:val="00A97CC7"/>
    <w:rsid w:val="00AA2378"/>
    <w:rsid w:val="00AA3BA0"/>
    <w:rsid w:val="00AA3D86"/>
    <w:rsid w:val="00AB46AB"/>
    <w:rsid w:val="00AB7CF5"/>
    <w:rsid w:val="00AC3E8F"/>
    <w:rsid w:val="00AC749A"/>
    <w:rsid w:val="00AD0889"/>
    <w:rsid w:val="00AD158F"/>
    <w:rsid w:val="00AD5491"/>
    <w:rsid w:val="00AE2ED8"/>
    <w:rsid w:val="00AE366C"/>
    <w:rsid w:val="00AF3319"/>
    <w:rsid w:val="00AF4EC1"/>
    <w:rsid w:val="00AF60B7"/>
    <w:rsid w:val="00AF7349"/>
    <w:rsid w:val="00B02105"/>
    <w:rsid w:val="00B0266F"/>
    <w:rsid w:val="00B04F35"/>
    <w:rsid w:val="00B07AA9"/>
    <w:rsid w:val="00B07F5B"/>
    <w:rsid w:val="00B11190"/>
    <w:rsid w:val="00B11243"/>
    <w:rsid w:val="00B122E2"/>
    <w:rsid w:val="00B166CE"/>
    <w:rsid w:val="00B217D5"/>
    <w:rsid w:val="00B23A72"/>
    <w:rsid w:val="00B242C4"/>
    <w:rsid w:val="00B25275"/>
    <w:rsid w:val="00B25B47"/>
    <w:rsid w:val="00B26B83"/>
    <w:rsid w:val="00B32806"/>
    <w:rsid w:val="00B33258"/>
    <w:rsid w:val="00B41C9B"/>
    <w:rsid w:val="00B44C32"/>
    <w:rsid w:val="00B4619C"/>
    <w:rsid w:val="00B504D3"/>
    <w:rsid w:val="00B50BAD"/>
    <w:rsid w:val="00B50CD9"/>
    <w:rsid w:val="00B54DA9"/>
    <w:rsid w:val="00B56D58"/>
    <w:rsid w:val="00B574AA"/>
    <w:rsid w:val="00B603AF"/>
    <w:rsid w:val="00B63826"/>
    <w:rsid w:val="00B6565F"/>
    <w:rsid w:val="00B71485"/>
    <w:rsid w:val="00B74766"/>
    <w:rsid w:val="00B75B3C"/>
    <w:rsid w:val="00B772D4"/>
    <w:rsid w:val="00B778BB"/>
    <w:rsid w:val="00B86734"/>
    <w:rsid w:val="00B86E94"/>
    <w:rsid w:val="00B93F16"/>
    <w:rsid w:val="00BA0362"/>
    <w:rsid w:val="00BB1072"/>
    <w:rsid w:val="00BB134A"/>
    <w:rsid w:val="00BB28C3"/>
    <w:rsid w:val="00BC18BA"/>
    <w:rsid w:val="00BC32A3"/>
    <w:rsid w:val="00BC34E5"/>
    <w:rsid w:val="00BC5703"/>
    <w:rsid w:val="00BD2DF6"/>
    <w:rsid w:val="00BD2E92"/>
    <w:rsid w:val="00BD408D"/>
    <w:rsid w:val="00BD4CB5"/>
    <w:rsid w:val="00BD63D2"/>
    <w:rsid w:val="00BE2872"/>
    <w:rsid w:val="00BE6B72"/>
    <w:rsid w:val="00BF0A69"/>
    <w:rsid w:val="00BF142E"/>
    <w:rsid w:val="00BF587C"/>
    <w:rsid w:val="00BF764B"/>
    <w:rsid w:val="00C0093D"/>
    <w:rsid w:val="00C0193B"/>
    <w:rsid w:val="00C074EC"/>
    <w:rsid w:val="00C123BD"/>
    <w:rsid w:val="00C218E5"/>
    <w:rsid w:val="00C2265E"/>
    <w:rsid w:val="00C31B0C"/>
    <w:rsid w:val="00C33649"/>
    <w:rsid w:val="00C339B3"/>
    <w:rsid w:val="00C40439"/>
    <w:rsid w:val="00C41BEE"/>
    <w:rsid w:val="00C42B99"/>
    <w:rsid w:val="00C45D05"/>
    <w:rsid w:val="00C46C44"/>
    <w:rsid w:val="00C502DF"/>
    <w:rsid w:val="00C5227F"/>
    <w:rsid w:val="00C55B77"/>
    <w:rsid w:val="00C55CBE"/>
    <w:rsid w:val="00C55FD3"/>
    <w:rsid w:val="00C61325"/>
    <w:rsid w:val="00C613BC"/>
    <w:rsid w:val="00C67DC2"/>
    <w:rsid w:val="00C73141"/>
    <w:rsid w:val="00C74C9E"/>
    <w:rsid w:val="00C81AF6"/>
    <w:rsid w:val="00C8213C"/>
    <w:rsid w:val="00C8217B"/>
    <w:rsid w:val="00C84836"/>
    <w:rsid w:val="00C85634"/>
    <w:rsid w:val="00C90642"/>
    <w:rsid w:val="00C90C03"/>
    <w:rsid w:val="00C91912"/>
    <w:rsid w:val="00C921DA"/>
    <w:rsid w:val="00C97D62"/>
    <w:rsid w:val="00CA7210"/>
    <w:rsid w:val="00CB46EE"/>
    <w:rsid w:val="00CC2060"/>
    <w:rsid w:val="00CC41EF"/>
    <w:rsid w:val="00CD15D5"/>
    <w:rsid w:val="00CD1D3A"/>
    <w:rsid w:val="00CD2393"/>
    <w:rsid w:val="00CD6641"/>
    <w:rsid w:val="00CE6CB7"/>
    <w:rsid w:val="00CE7CB8"/>
    <w:rsid w:val="00CF0830"/>
    <w:rsid w:val="00CF1A32"/>
    <w:rsid w:val="00CF77E0"/>
    <w:rsid w:val="00D02DD9"/>
    <w:rsid w:val="00D05B9E"/>
    <w:rsid w:val="00D07792"/>
    <w:rsid w:val="00D07FE3"/>
    <w:rsid w:val="00D13DAE"/>
    <w:rsid w:val="00D22C0B"/>
    <w:rsid w:val="00D25C3D"/>
    <w:rsid w:val="00D27553"/>
    <w:rsid w:val="00D314D5"/>
    <w:rsid w:val="00D35F3B"/>
    <w:rsid w:val="00D40274"/>
    <w:rsid w:val="00D41427"/>
    <w:rsid w:val="00D42C00"/>
    <w:rsid w:val="00D432AD"/>
    <w:rsid w:val="00D509AC"/>
    <w:rsid w:val="00D50A17"/>
    <w:rsid w:val="00D52E82"/>
    <w:rsid w:val="00D5576D"/>
    <w:rsid w:val="00D55D9B"/>
    <w:rsid w:val="00D63B90"/>
    <w:rsid w:val="00D67A76"/>
    <w:rsid w:val="00D71E5B"/>
    <w:rsid w:val="00D81A5B"/>
    <w:rsid w:val="00D820DF"/>
    <w:rsid w:val="00D82822"/>
    <w:rsid w:val="00D82C01"/>
    <w:rsid w:val="00D86595"/>
    <w:rsid w:val="00D87385"/>
    <w:rsid w:val="00D9007A"/>
    <w:rsid w:val="00D91F12"/>
    <w:rsid w:val="00D92849"/>
    <w:rsid w:val="00D94A3E"/>
    <w:rsid w:val="00DA1EA7"/>
    <w:rsid w:val="00DB24BB"/>
    <w:rsid w:val="00DB42B2"/>
    <w:rsid w:val="00DB7739"/>
    <w:rsid w:val="00DB77B3"/>
    <w:rsid w:val="00DB7D55"/>
    <w:rsid w:val="00DC04BD"/>
    <w:rsid w:val="00DC43D6"/>
    <w:rsid w:val="00DC5ADC"/>
    <w:rsid w:val="00DC7092"/>
    <w:rsid w:val="00DE170A"/>
    <w:rsid w:val="00DE1BAE"/>
    <w:rsid w:val="00DE3C28"/>
    <w:rsid w:val="00DE3DC1"/>
    <w:rsid w:val="00DF42FC"/>
    <w:rsid w:val="00DF4524"/>
    <w:rsid w:val="00E00ACB"/>
    <w:rsid w:val="00E00C8F"/>
    <w:rsid w:val="00E020D6"/>
    <w:rsid w:val="00E0587C"/>
    <w:rsid w:val="00E118FE"/>
    <w:rsid w:val="00E11B14"/>
    <w:rsid w:val="00E166DA"/>
    <w:rsid w:val="00E16E23"/>
    <w:rsid w:val="00E220DC"/>
    <w:rsid w:val="00E22DAD"/>
    <w:rsid w:val="00E253BF"/>
    <w:rsid w:val="00E266DF"/>
    <w:rsid w:val="00E27CE0"/>
    <w:rsid w:val="00E33C6F"/>
    <w:rsid w:val="00E340C5"/>
    <w:rsid w:val="00E375D0"/>
    <w:rsid w:val="00E418CA"/>
    <w:rsid w:val="00E4195B"/>
    <w:rsid w:val="00E42BB4"/>
    <w:rsid w:val="00E43153"/>
    <w:rsid w:val="00E45167"/>
    <w:rsid w:val="00E54040"/>
    <w:rsid w:val="00E54D2F"/>
    <w:rsid w:val="00E5740E"/>
    <w:rsid w:val="00E600F3"/>
    <w:rsid w:val="00E63313"/>
    <w:rsid w:val="00E64A56"/>
    <w:rsid w:val="00E65E9D"/>
    <w:rsid w:val="00E66D25"/>
    <w:rsid w:val="00E7099C"/>
    <w:rsid w:val="00E72374"/>
    <w:rsid w:val="00E735CB"/>
    <w:rsid w:val="00E757F5"/>
    <w:rsid w:val="00E75C69"/>
    <w:rsid w:val="00E80D23"/>
    <w:rsid w:val="00E82356"/>
    <w:rsid w:val="00E854B9"/>
    <w:rsid w:val="00E85AFD"/>
    <w:rsid w:val="00E91087"/>
    <w:rsid w:val="00E92F16"/>
    <w:rsid w:val="00E93949"/>
    <w:rsid w:val="00EA37B7"/>
    <w:rsid w:val="00EA542E"/>
    <w:rsid w:val="00EB253D"/>
    <w:rsid w:val="00EC1980"/>
    <w:rsid w:val="00EC23D9"/>
    <w:rsid w:val="00ED696C"/>
    <w:rsid w:val="00EE7805"/>
    <w:rsid w:val="00EE7D3D"/>
    <w:rsid w:val="00EF1853"/>
    <w:rsid w:val="00EF3C0F"/>
    <w:rsid w:val="00F00BB2"/>
    <w:rsid w:val="00F0137C"/>
    <w:rsid w:val="00F020B3"/>
    <w:rsid w:val="00F02E53"/>
    <w:rsid w:val="00F036E9"/>
    <w:rsid w:val="00F03735"/>
    <w:rsid w:val="00F0433C"/>
    <w:rsid w:val="00F04F99"/>
    <w:rsid w:val="00F1250F"/>
    <w:rsid w:val="00F12EF9"/>
    <w:rsid w:val="00F1637D"/>
    <w:rsid w:val="00F2519F"/>
    <w:rsid w:val="00F308F5"/>
    <w:rsid w:val="00F318E4"/>
    <w:rsid w:val="00F31C57"/>
    <w:rsid w:val="00F3301A"/>
    <w:rsid w:val="00F36A0F"/>
    <w:rsid w:val="00F36A1D"/>
    <w:rsid w:val="00F375A7"/>
    <w:rsid w:val="00F3760F"/>
    <w:rsid w:val="00F42580"/>
    <w:rsid w:val="00F44D62"/>
    <w:rsid w:val="00F51E5F"/>
    <w:rsid w:val="00F5206C"/>
    <w:rsid w:val="00F523FF"/>
    <w:rsid w:val="00F52B32"/>
    <w:rsid w:val="00F53C1C"/>
    <w:rsid w:val="00F63567"/>
    <w:rsid w:val="00F63CF8"/>
    <w:rsid w:val="00F64D99"/>
    <w:rsid w:val="00F64FFC"/>
    <w:rsid w:val="00F700E9"/>
    <w:rsid w:val="00F75A34"/>
    <w:rsid w:val="00F8009C"/>
    <w:rsid w:val="00F82CC6"/>
    <w:rsid w:val="00F83498"/>
    <w:rsid w:val="00F83D51"/>
    <w:rsid w:val="00F877E5"/>
    <w:rsid w:val="00F878E7"/>
    <w:rsid w:val="00F93BB3"/>
    <w:rsid w:val="00F95A06"/>
    <w:rsid w:val="00F96765"/>
    <w:rsid w:val="00FA246E"/>
    <w:rsid w:val="00FB32B9"/>
    <w:rsid w:val="00FB3383"/>
    <w:rsid w:val="00FB3457"/>
    <w:rsid w:val="00FB5562"/>
    <w:rsid w:val="00FC265A"/>
    <w:rsid w:val="00FC2DBD"/>
    <w:rsid w:val="00FC47B5"/>
    <w:rsid w:val="00FE128D"/>
    <w:rsid w:val="00FE3678"/>
    <w:rsid w:val="00FE56FE"/>
    <w:rsid w:val="00FE74CF"/>
    <w:rsid w:val="00FE756E"/>
    <w:rsid w:val="00FF4FFB"/>
    <w:rsid w:val="00FF6CC5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E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9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9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9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9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144404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8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9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79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21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97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37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13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5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13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77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24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90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97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17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69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0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68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42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03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65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615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65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6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0780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0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0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0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3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58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71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0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9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45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05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84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stoneshi</cp:lastModifiedBy>
  <cp:revision>4</cp:revision>
  <dcterms:created xsi:type="dcterms:W3CDTF">2015-09-29T09:23:00Z</dcterms:created>
  <dcterms:modified xsi:type="dcterms:W3CDTF">2015-10-08T02:04:00Z</dcterms:modified>
</cp:coreProperties>
</file>