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18"/>
        </w:rPr>
      </w:pPr>
      <w:r>
        <w:rPr>
          <w:rFonts w:hint="eastAsia" w:ascii="黑体" w:hAnsi="黑体" w:eastAsia="黑体"/>
          <w:kern w:val="0"/>
          <w:sz w:val="32"/>
          <w:szCs w:val="30"/>
        </w:rPr>
        <w:t>附件</w:t>
      </w:r>
      <w:r>
        <w:rPr>
          <w:rFonts w:hint="eastAsia" w:ascii="黑体" w:hAnsi="黑体" w:eastAsia="黑体"/>
          <w:kern w:val="0"/>
          <w:sz w:val="32"/>
          <w:szCs w:val="30"/>
          <w:lang w:val="en-US" w:eastAsia="zh-CN"/>
        </w:rPr>
        <w:t>6</w:t>
      </w:r>
      <w:r>
        <w:rPr>
          <w:rFonts w:hint="eastAsia" w:ascii="黑体" w:hAnsi="黑体" w:eastAsia="黑体"/>
          <w:kern w:val="0"/>
          <w:sz w:val="32"/>
          <w:szCs w:val="30"/>
        </w:rPr>
        <w:t>：仪器与电子学院</w:t>
      </w:r>
      <w:bookmarkStart w:id="0" w:name="_GoBack"/>
      <w:r>
        <w:rPr>
          <w:rFonts w:hint="eastAsia" w:ascii="黑体" w:hAnsi="黑体" w:eastAsia="黑体"/>
          <w:kern w:val="0"/>
          <w:sz w:val="32"/>
          <w:szCs w:val="30"/>
        </w:rPr>
        <w:t>第（</w:t>
      </w:r>
      <w:r>
        <w:rPr>
          <w:rFonts w:ascii="黑体" w:hAnsi="黑体" w:eastAsia="黑体"/>
          <w:kern w:val="0"/>
          <w:sz w:val="32"/>
          <w:szCs w:val="30"/>
        </w:rPr>
        <w:t>1</w:t>
      </w:r>
      <w:r>
        <w:rPr>
          <w:rFonts w:hint="eastAsia" w:ascii="黑体" w:hAnsi="黑体" w:eastAsia="黑体"/>
          <w:kern w:val="0"/>
          <w:sz w:val="32"/>
          <w:szCs w:val="30"/>
        </w:rPr>
        <w:t>）阶段毕业设计中期检查表</w:t>
      </w:r>
    </w:p>
    <w:bookmarkEnd w:id="0"/>
    <w:tbl>
      <w:tblPr>
        <w:tblStyle w:val="5"/>
        <w:tblW w:w="1049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701"/>
        <w:gridCol w:w="284"/>
        <w:gridCol w:w="992"/>
        <w:gridCol w:w="425"/>
        <w:gridCol w:w="284"/>
        <w:gridCol w:w="1559"/>
        <w:gridCol w:w="1276"/>
        <w:gridCol w:w="283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701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学生姓名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学号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指导教师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701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专    业</w:t>
            </w:r>
          </w:p>
        </w:tc>
        <w:tc>
          <w:tcPr>
            <w:tcW w:w="8789" w:type="dxa"/>
            <w:gridSpan w:val="9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□测控技术与仪器      □电子科学与技术      □微电子科学与工程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701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设计题目</w:t>
            </w:r>
          </w:p>
        </w:tc>
        <w:tc>
          <w:tcPr>
            <w:tcW w:w="8789" w:type="dxa"/>
            <w:gridSpan w:val="9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10490" w:type="dxa"/>
            <w:gridSpan w:val="10"/>
            <w:shd w:val="clear" w:color="auto" w:fill="auto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&gt;&gt;&gt;&gt;&gt;&gt;&gt;&gt;&gt;&gt;&gt;&gt;&gt;&gt;&gt;&gt;&gt;&gt;&gt;&gt;&gt;&gt;&gt;&gt;&gt;&gt;&gt;&gt;&gt;&gt;</w:t>
            </w:r>
            <w:r>
              <w:rPr>
                <w:rFonts w:asciiTheme="minorEastAsia" w:hAnsiTheme="minorEastAsia"/>
                <w:sz w:val="24"/>
                <w:szCs w:val="24"/>
              </w:rPr>
              <w:t>以上信息可由学生填写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&gt;&gt;&gt;&gt;&gt;&gt;&gt;&gt;&gt;&gt;&gt;&gt;&gt;&gt;&gt;&gt;&gt;&gt;&gt;&gt;&gt;&gt;&gt;&gt;&gt;&gt;&gt;&gt;&gt;&gt;&gt;&gt;&gt;&gt;&gt;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701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辅导次数记录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记录本笔记页数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此两项根据记录本信息填写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01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题目分类</w:t>
            </w:r>
          </w:p>
        </w:tc>
        <w:tc>
          <w:tcPr>
            <w:tcW w:w="8789" w:type="dxa"/>
            <w:gridSpan w:val="9"/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□软硬件结合   □硬件   □软件   □仿真   □试验   □研究   □其他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6" w:hRule="atLeast"/>
        </w:trPr>
        <w:tc>
          <w:tcPr>
            <w:tcW w:w="1701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进    度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（请尽量多选以保证描述更贴近实际情况）</w:t>
            </w:r>
          </w:p>
        </w:tc>
        <w:tc>
          <w:tcPr>
            <w:tcW w:w="8789" w:type="dxa"/>
            <w:gridSpan w:val="9"/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□无进展        □方案论证        □正在设计/仿真/试验/计算中  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□完成代码编写  □完成原理图设计  □完成PCB版图设计    □完成焊接  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□完成调试      □完成建模        □其它：(请以文字叙述)          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□部分完成设计/仿真/试验/计算    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□全部完成设计/仿真/试验/计算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0" w:hRule="atLeast"/>
        </w:trPr>
        <w:tc>
          <w:tcPr>
            <w:tcW w:w="1701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佐证素材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（多选）</w:t>
            </w:r>
          </w:p>
        </w:tc>
        <w:tc>
          <w:tcPr>
            <w:tcW w:w="8789" w:type="dxa"/>
            <w:gridSpan w:val="9"/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毕业设计记录本（请务必确认本项）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□开题报告      □中期总结报告    □硬件电路       □软件代码   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□仿真结果      □试验方案        □调研报告       □仿真代码或模型   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□试验记录/报告 □（部分/完整）原理图  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□其它：(请以文字叙述)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701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进度评价</w:t>
            </w:r>
          </w:p>
        </w:tc>
        <w:tc>
          <w:tcPr>
            <w:tcW w:w="8789" w:type="dxa"/>
            <w:gridSpan w:val="9"/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□已完成        □较快        □正常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□慢    □难以完成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490" w:type="dxa"/>
            <w:gridSpan w:val="10"/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</w:trPr>
        <w:tc>
          <w:tcPr>
            <w:tcW w:w="1701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任务书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问题</w:t>
            </w:r>
          </w:p>
        </w:tc>
        <w:tc>
          <w:tcPr>
            <w:tcW w:w="8789" w:type="dxa"/>
            <w:gridSpan w:val="9"/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□无任务书      □格式不规范  □任务要求不明确  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□无考核指标    □不符合专业性质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□过难          □过简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4" w:hRule="atLeast"/>
        </w:trPr>
        <w:tc>
          <w:tcPr>
            <w:tcW w:w="1701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开题报告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问题</w:t>
            </w:r>
          </w:p>
        </w:tc>
        <w:tc>
          <w:tcPr>
            <w:tcW w:w="8789" w:type="dxa"/>
            <w:gridSpan w:val="9"/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形式审查：□模板不正确  □填写不规范  □排版混乱    □图表号错误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       □页码错误    □文献引用格式不规范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内容审查：□论述不透彻  □无可行方案  □内容不相关  □乱拼凑  </w:t>
            </w:r>
          </w:p>
          <w:p>
            <w:pPr>
              <w:ind w:firstLine="1200" w:firstLineChars="50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□进度安排不合理            □无思路      □无指导教师意见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1701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中期总结报告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问题</w:t>
            </w:r>
          </w:p>
        </w:tc>
        <w:tc>
          <w:tcPr>
            <w:tcW w:w="8789" w:type="dxa"/>
            <w:gridSpan w:val="9"/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中期总结报告份数：     □0份    □1份 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内容：□模板格式错误   □与实际进度不符   □虚报成果   □无支撑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   □无指导教师意见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701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其它问题</w:t>
            </w:r>
          </w:p>
        </w:tc>
        <w:tc>
          <w:tcPr>
            <w:tcW w:w="8789" w:type="dxa"/>
            <w:gridSpan w:val="9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701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检查人签名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检查日期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综合评价</w:t>
            </w:r>
          </w:p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(百分制)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>
      <w:r>
        <w:rPr>
          <w:rFonts w:hint="eastAsia"/>
        </w:rPr>
        <w:t xml:space="preserve">注：中期检查需要学生本人答辩，不能代检。如学生本人不到，请在名单中明确标记。 </w:t>
      </w:r>
    </w:p>
    <w:p/>
    <w:p>
      <w:pPr>
        <w:jc w:val="center"/>
        <w:rPr>
          <w:sz w:val="18"/>
        </w:rPr>
      </w:pPr>
      <w:r>
        <w:rPr>
          <w:rFonts w:hint="eastAsia" w:ascii="黑体" w:hAnsi="黑体" w:eastAsia="黑体"/>
          <w:kern w:val="0"/>
          <w:sz w:val="32"/>
          <w:szCs w:val="30"/>
        </w:rPr>
        <w:t>附件</w:t>
      </w:r>
      <w:r>
        <w:rPr>
          <w:rFonts w:ascii="黑体" w:hAnsi="黑体" w:eastAsia="黑体"/>
          <w:kern w:val="0"/>
          <w:sz w:val="32"/>
          <w:szCs w:val="30"/>
        </w:rPr>
        <w:t>5</w:t>
      </w:r>
      <w:r>
        <w:rPr>
          <w:rFonts w:hint="eastAsia" w:ascii="黑体" w:hAnsi="黑体" w:eastAsia="黑体"/>
          <w:kern w:val="0"/>
          <w:sz w:val="32"/>
          <w:szCs w:val="30"/>
        </w:rPr>
        <w:t>：仪器与电子学院第（</w:t>
      </w:r>
      <w:r>
        <w:rPr>
          <w:rFonts w:ascii="黑体" w:hAnsi="黑体" w:eastAsia="黑体"/>
          <w:kern w:val="0"/>
          <w:sz w:val="32"/>
          <w:szCs w:val="30"/>
        </w:rPr>
        <w:t>2</w:t>
      </w:r>
      <w:r>
        <w:rPr>
          <w:rFonts w:hint="eastAsia" w:ascii="黑体" w:hAnsi="黑体" w:eastAsia="黑体"/>
          <w:kern w:val="0"/>
          <w:sz w:val="32"/>
          <w:szCs w:val="30"/>
        </w:rPr>
        <w:t>）阶段毕业设计中期检查表</w:t>
      </w:r>
    </w:p>
    <w:tbl>
      <w:tblPr>
        <w:tblStyle w:val="5"/>
        <w:tblW w:w="1049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701"/>
        <w:gridCol w:w="284"/>
        <w:gridCol w:w="992"/>
        <w:gridCol w:w="425"/>
        <w:gridCol w:w="284"/>
        <w:gridCol w:w="1559"/>
        <w:gridCol w:w="1276"/>
        <w:gridCol w:w="283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701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学生姓名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学号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指导教师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701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专    业</w:t>
            </w:r>
          </w:p>
        </w:tc>
        <w:tc>
          <w:tcPr>
            <w:tcW w:w="8789" w:type="dxa"/>
            <w:gridSpan w:val="9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□测控技术与仪器      □电子科学与技术      □微电子科学与工程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701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设计题目</w:t>
            </w:r>
          </w:p>
        </w:tc>
        <w:tc>
          <w:tcPr>
            <w:tcW w:w="8789" w:type="dxa"/>
            <w:gridSpan w:val="9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10490" w:type="dxa"/>
            <w:gridSpan w:val="10"/>
            <w:shd w:val="clear" w:color="auto" w:fill="auto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&gt;&gt;&gt;&gt;&gt;&gt;&gt;&gt;&gt;&gt;&gt;&gt;&gt;&gt;&gt;&gt;&gt;&gt;&gt;&gt;&gt;&gt;&gt;&gt;&gt;&gt;&gt;&gt;&gt;&gt;</w:t>
            </w:r>
            <w:r>
              <w:rPr>
                <w:rFonts w:asciiTheme="minorEastAsia" w:hAnsiTheme="minorEastAsia"/>
                <w:sz w:val="24"/>
                <w:szCs w:val="24"/>
              </w:rPr>
              <w:t>以上信息可由学生填写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&gt;&gt;&gt;&gt;&gt;&gt;&gt;&gt;&gt;&gt;&gt;&gt;&gt;&gt;&gt;&gt;&gt;&gt;&gt;&gt;&gt;&gt;&gt;&gt;&gt;&gt;&gt;&gt;&gt;&gt;&gt;&gt;&gt;&gt;&gt;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701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辅导次数记录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记录本笔记页数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此两项根据记录本信息填写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01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题目分类</w:t>
            </w:r>
          </w:p>
        </w:tc>
        <w:tc>
          <w:tcPr>
            <w:tcW w:w="8789" w:type="dxa"/>
            <w:gridSpan w:val="9"/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□软硬件结合   □硬件   □软件   □仿真   □试验   □研究   □其他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6" w:hRule="atLeast"/>
        </w:trPr>
        <w:tc>
          <w:tcPr>
            <w:tcW w:w="1701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进    度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（请尽量多选以保证描述更贴近实际情况）</w:t>
            </w:r>
          </w:p>
        </w:tc>
        <w:tc>
          <w:tcPr>
            <w:tcW w:w="8789" w:type="dxa"/>
            <w:gridSpan w:val="9"/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□无进展        □完成方案论证    □正在设计/仿真/试验/计算中  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□完成代码编写  □完成原理图设计  □完成PCB版图设计    □完成焊接  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□完成调试      □完成建模        □其它：(请以文字叙述)          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□部分完成设计/仿真/试验/计算    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□全部完成设计/仿真/试验/计算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0" w:hRule="atLeast"/>
        </w:trPr>
        <w:tc>
          <w:tcPr>
            <w:tcW w:w="1701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佐证素材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（多选）</w:t>
            </w:r>
          </w:p>
        </w:tc>
        <w:tc>
          <w:tcPr>
            <w:tcW w:w="8789" w:type="dxa"/>
            <w:gridSpan w:val="9"/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有毕业设计记录本（请务必确认本项）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□开题报告      □中期总结报告    □硬件电路       □软件代码   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□仿真结果      □试验方案        □调研报告       □仿真代码或模型   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□试验记录/报告 □（部分/完整）原理图  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□其它：(请以文字叙述)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701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进度评价</w:t>
            </w:r>
          </w:p>
        </w:tc>
        <w:tc>
          <w:tcPr>
            <w:tcW w:w="8789" w:type="dxa"/>
            <w:gridSpan w:val="9"/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□已完成        □较快        □正常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□慢    □难以完成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490" w:type="dxa"/>
            <w:gridSpan w:val="10"/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1701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中期总结报告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问题</w:t>
            </w:r>
          </w:p>
        </w:tc>
        <w:tc>
          <w:tcPr>
            <w:tcW w:w="8789" w:type="dxa"/>
            <w:gridSpan w:val="9"/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中期总结报告份数：     □0份    □1份    □2份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内容：□模板格式错误   □与实际进度不符   □虚报成果   □无支撑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   □无指导教师意见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701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其它问题</w:t>
            </w:r>
          </w:p>
        </w:tc>
        <w:tc>
          <w:tcPr>
            <w:tcW w:w="8789" w:type="dxa"/>
            <w:gridSpan w:val="9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701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检查人签名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检查日期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综合评价</w:t>
            </w:r>
          </w:p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(百分制)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>
      <w:r>
        <w:rPr>
          <w:rFonts w:hint="eastAsia"/>
        </w:rPr>
        <w:t xml:space="preserve">注：中期检查需要学生本人答辩，不能代检。如学生本人不到，请在名单中明确标记。 </w:t>
      </w:r>
    </w:p>
    <w:p>
      <w:pPr>
        <w:rPr>
          <w:rFonts w:hint="eastAsia"/>
        </w:rPr>
      </w:pPr>
    </w:p>
    <w:sectPr>
      <w:pgSz w:w="11906" w:h="16838"/>
      <w:pgMar w:top="709" w:right="709" w:bottom="426" w:left="70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CA9"/>
    <w:rsid w:val="00000685"/>
    <w:rsid w:val="000B212A"/>
    <w:rsid w:val="001223FB"/>
    <w:rsid w:val="00140CF5"/>
    <w:rsid w:val="001519E0"/>
    <w:rsid w:val="00162EB3"/>
    <w:rsid w:val="00183F4E"/>
    <w:rsid w:val="001A1ACF"/>
    <w:rsid w:val="002A3575"/>
    <w:rsid w:val="002B01D7"/>
    <w:rsid w:val="002E3588"/>
    <w:rsid w:val="002E73E0"/>
    <w:rsid w:val="003503F1"/>
    <w:rsid w:val="003E5E86"/>
    <w:rsid w:val="003F44A1"/>
    <w:rsid w:val="00416B4D"/>
    <w:rsid w:val="004B7A24"/>
    <w:rsid w:val="004D0841"/>
    <w:rsid w:val="004D1EAD"/>
    <w:rsid w:val="004D356F"/>
    <w:rsid w:val="00586C7C"/>
    <w:rsid w:val="005A7AD1"/>
    <w:rsid w:val="005B0A48"/>
    <w:rsid w:val="00605BA4"/>
    <w:rsid w:val="00625248"/>
    <w:rsid w:val="00652F4D"/>
    <w:rsid w:val="00673355"/>
    <w:rsid w:val="00693B68"/>
    <w:rsid w:val="006B5BB2"/>
    <w:rsid w:val="006F6ECA"/>
    <w:rsid w:val="0070261A"/>
    <w:rsid w:val="00710DD0"/>
    <w:rsid w:val="0076607E"/>
    <w:rsid w:val="007F791F"/>
    <w:rsid w:val="00823522"/>
    <w:rsid w:val="00867FB0"/>
    <w:rsid w:val="0088545E"/>
    <w:rsid w:val="008F08AF"/>
    <w:rsid w:val="00914CA5"/>
    <w:rsid w:val="00986C1D"/>
    <w:rsid w:val="009B1CA9"/>
    <w:rsid w:val="009B6EF7"/>
    <w:rsid w:val="009C7CED"/>
    <w:rsid w:val="009D3655"/>
    <w:rsid w:val="009D6869"/>
    <w:rsid w:val="009E34BE"/>
    <w:rsid w:val="00A07FD2"/>
    <w:rsid w:val="00A13484"/>
    <w:rsid w:val="00A454F8"/>
    <w:rsid w:val="00A52C99"/>
    <w:rsid w:val="00A53021"/>
    <w:rsid w:val="00AA1673"/>
    <w:rsid w:val="00AC2D03"/>
    <w:rsid w:val="00B26D14"/>
    <w:rsid w:val="00B33DBF"/>
    <w:rsid w:val="00B36C37"/>
    <w:rsid w:val="00B7039C"/>
    <w:rsid w:val="00C17F10"/>
    <w:rsid w:val="00C23ED6"/>
    <w:rsid w:val="00C63511"/>
    <w:rsid w:val="00C80C13"/>
    <w:rsid w:val="00C81610"/>
    <w:rsid w:val="00C97175"/>
    <w:rsid w:val="00CE5B76"/>
    <w:rsid w:val="00CF14DD"/>
    <w:rsid w:val="00D47530"/>
    <w:rsid w:val="00D94E54"/>
    <w:rsid w:val="00D972B8"/>
    <w:rsid w:val="00DB1472"/>
    <w:rsid w:val="00DC3300"/>
    <w:rsid w:val="00DD39DB"/>
    <w:rsid w:val="00DE56D2"/>
    <w:rsid w:val="00E17EF9"/>
    <w:rsid w:val="00E27444"/>
    <w:rsid w:val="00E4122F"/>
    <w:rsid w:val="00E50772"/>
    <w:rsid w:val="00EA32CE"/>
    <w:rsid w:val="00EA671B"/>
    <w:rsid w:val="00EC79D8"/>
    <w:rsid w:val="00ED421D"/>
    <w:rsid w:val="00EE7B12"/>
    <w:rsid w:val="00F27DE7"/>
    <w:rsid w:val="00F6737B"/>
    <w:rsid w:val="00FA4AE1"/>
    <w:rsid w:val="00FB3423"/>
    <w:rsid w:val="335D4A49"/>
    <w:rsid w:val="4B546A40"/>
    <w:rsid w:val="729D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318</Words>
  <Characters>1816</Characters>
  <Lines>15</Lines>
  <Paragraphs>4</Paragraphs>
  <TotalTime>178</TotalTime>
  <ScaleCrop>false</ScaleCrop>
  <LinksUpToDate>false</LinksUpToDate>
  <CharactersWithSpaces>2130</CharactersWithSpaces>
  <Application>WPS Office_11.1.0.10299_F1E327BC-269C-435d-A152-05C5408002CA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2015-04-15T07:32:00Z</dcterms:created>
  <dc:creator>wenyi liu</dc:creator>
  <cp:lastModifiedBy>柯馨</cp:lastModifiedBy>
  <dcterms:modified xsi:type="dcterms:W3CDTF">2021-01-07T07:37:26Z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6</vt:lpwstr>
  </property>
  <property fmtid="{D5CDD505-2E9C-101B-9397-08002B2CF9AE}" pid="3" name="KSOProductBuildVer">
    <vt:lpwstr>2052-11.1.0.10299</vt:lpwstr>
  </property>
</Properties>
</file>