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B5" w:rsidRPr="004856B3" w:rsidRDefault="00B17BB5" w:rsidP="00B17BB5">
      <w:pPr>
        <w:rPr>
          <w:sz w:val="24"/>
          <w:szCs w:val="24"/>
        </w:rPr>
      </w:pPr>
      <w:r w:rsidRPr="004856B3">
        <w:rPr>
          <w:rFonts w:hint="eastAsia"/>
          <w:sz w:val="24"/>
          <w:szCs w:val="24"/>
        </w:rPr>
        <w:t>附件</w:t>
      </w:r>
      <w:r w:rsidR="004C061C">
        <w:rPr>
          <w:rFonts w:hint="eastAsia"/>
          <w:sz w:val="24"/>
          <w:szCs w:val="24"/>
        </w:rPr>
        <w:t>三</w:t>
      </w:r>
      <w:r w:rsidRPr="004856B3">
        <w:rPr>
          <w:rFonts w:hint="eastAsia"/>
          <w:sz w:val="24"/>
          <w:szCs w:val="24"/>
        </w:rPr>
        <w:t xml:space="preserve"> </w:t>
      </w:r>
      <w:r w:rsidRPr="004856B3">
        <w:rPr>
          <w:rFonts w:hint="eastAsia"/>
          <w:sz w:val="24"/>
          <w:szCs w:val="24"/>
        </w:rPr>
        <w:t>：</w:t>
      </w:r>
      <w:r w:rsidRPr="004856B3">
        <w:rPr>
          <w:rFonts w:hint="eastAsia"/>
          <w:sz w:val="24"/>
          <w:szCs w:val="24"/>
        </w:rPr>
        <w:t xml:space="preserve">                                      </w:t>
      </w:r>
      <w:r w:rsidR="004C061C" w:rsidRPr="004C061C">
        <w:rPr>
          <w:rFonts w:hint="eastAsia"/>
          <w:b/>
          <w:sz w:val="24"/>
          <w:szCs w:val="24"/>
        </w:rPr>
        <w:t>资产</w:t>
      </w:r>
      <w:r w:rsidR="00C0025F">
        <w:rPr>
          <w:rFonts w:hint="eastAsia"/>
          <w:b/>
          <w:sz w:val="24"/>
          <w:szCs w:val="24"/>
        </w:rPr>
        <w:t>盘点</w:t>
      </w:r>
      <w:r w:rsidR="00EC1E4C" w:rsidRPr="00C53687">
        <w:rPr>
          <w:rFonts w:hint="eastAsia"/>
          <w:b/>
          <w:sz w:val="24"/>
          <w:szCs w:val="24"/>
        </w:rPr>
        <w:t>“有账无物”</w:t>
      </w:r>
      <w:r w:rsidR="00EC1E4C">
        <w:rPr>
          <w:rFonts w:hint="eastAsia"/>
          <w:b/>
          <w:sz w:val="24"/>
          <w:szCs w:val="24"/>
        </w:rPr>
        <w:t>情况</w:t>
      </w:r>
      <w:r w:rsidR="00411EBF">
        <w:rPr>
          <w:rFonts w:hint="eastAsia"/>
          <w:b/>
          <w:sz w:val="24"/>
          <w:szCs w:val="24"/>
        </w:rPr>
        <w:t>明细</w:t>
      </w:r>
      <w:r w:rsidR="004C061C" w:rsidRPr="004C061C">
        <w:rPr>
          <w:rFonts w:hint="eastAsia"/>
          <w:b/>
          <w:sz w:val="24"/>
          <w:szCs w:val="24"/>
        </w:rPr>
        <w:t>表（未达折旧年限）</w:t>
      </w:r>
    </w:p>
    <w:p w:rsidR="00B17BB5" w:rsidRPr="00C53687" w:rsidRDefault="00B17BB5" w:rsidP="004856B3">
      <w:pPr>
        <w:spacing w:line="360" w:lineRule="auto"/>
        <w:rPr>
          <w:b/>
          <w:sz w:val="24"/>
          <w:szCs w:val="24"/>
        </w:rPr>
      </w:pPr>
      <w:r w:rsidRPr="00C53687">
        <w:rPr>
          <w:rFonts w:hint="eastAsia"/>
          <w:b/>
          <w:sz w:val="24"/>
          <w:szCs w:val="24"/>
        </w:rPr>
        <w:t>单位名称：</w:t>
      </w:r>
      <w:r w:rsidR="004856B3" w:rsidRPr="00C53687">
        <w:rPr>
          <w:rFonts w:hint="eastAsia"/>
          <w:b/>
          <w:sz w:val="24"/>
          <w:szCs w:val="24"/>
        </w:rPr>
        <w:t xml:space="preserve">                                       </w:t>
      </w:r>
      <w:r w:rsidR="00D26506">
        <w:rPr>
          <w:rFonts w:hint="eastAsia"/>
          <w:b/>
          <w:sz w:val="24"/>
          <w:szCs w:val="24"/>
        </w:rPr>
        <w:t>单位</w:t>
      </w:r>
      <w:r w:rsidR="00CD5FDC">
        <w:rPr>
          <w:rFonts w:hint="eastAsia"/>
          <w:b/>
          <w:sz w:val="24"/>
          <w:szCs w:val="24"/>
        </w:rPr>
        <w:t>负责人：</w:t>
      </w:r>
      <w:r w:rsidR="004856B3" w:rsidRPr="00C53687">
        <w:rPr>
          <w:rFonts w:hint="eastAsia"/>
          <w:b/>
          <w:sz w:val="24"/>
          <w:szCs w:val="24"/>
        </w:rPr>
        <w:t xml:space="preserve">                          </w:t>
      </w:r>
      <w:r w:rsidR="00C53687" w:rsidRPr="00C53687">
        <w:rPr>
          <w:rFonts w:hint="eastAsia"/>
          <w:b/>
          <w:sz w:val="24"/>
          <w:szCs w:val="24"/>
        </w:rPr>
        <w:t xml:space="preserve">            </w:t>
      </w:r>
      <w:r w:rsidR="004856B3" w:rsidRPr="00C53687">
        <w:rPr>
          <w:rFonts w:hint="eastAsia"/>
          <w:b/>
          <w:sz w:val="24"/>
          <w:szCs w:val="24"/>
        </w:rPr>
        <w:t>填报日期：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985"/>
        <w:gridCol w:w="1275"/>
        <w:gridCol w:w="1276"/>
        <w:gridCol w:w="1276"/>
        <w:gridCol w:w="1276"/>
        <w:gridCol w:w="4110"/>
        <w:gridCol w:w="1418"/>
      </w:tblGrid>
      <w:tr w:rsidR="00E204CC" w:rsidRPr="004856B3" w:rsidTr="00C56B5D">
        <w:trPr>
          <w:trHeight w:val="654"/>
        </w:trPr>
        <w:tc>
          <w:tcPr>
            <w:tcW w:w="851" w:type="dxa"/>
          </w:tcPr>
          <w:p w:rsidR="00E204CC" w:rsidRPr="00C53687" w:rsidRDefault="00E204CC" w:rsidP="00B17BB5">
            <w:pPr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E204CC" w:rsidRPr="00C53687" w:rsidRDefault="00E204CC" w:rsidP="00B17BB5">
            <w:pPr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资产编号</w:t>
            </w:r>
          </w:p>
        </w:tc>
        <w:tc>
          <w:tcPr>
            <w:tcW w:w="1985" w:type="dxa"/>
          </w:tcPr>
          <w:p w:rsidR="00E204CC" w:rsidRPr="00C53687" w:rsidRDefault="00E204CC" w:rsidP="00B17BB5">
            <w:pPr>
              <w:ind w:left="286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资产名称</w:t>
            </w:r>
          </w:p>
        </w:tc>
        <w:tc>
          <w:tcPr>
            <w:tcW w:w="1275" w:type="dxa"/>
          </w:tcPr>
          <w:p w:rsidR="00E204CC" w:rsidRPr="00C53687" w:rsidRDefault="00E204CC" w:rsidP="00B17BB5">
            <w:pPr>
              <w:ind w:left="246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分类号</w:t>
            </w:r>
          </w:p>
        </w:tc>
        <w:tc>
          <w:tcPr>
            <w:tcW w:w="1276" w:type="dxa"/>
          </w:tcPr>
          <w:p w:rsidR="00E204CC" w:rsidRPr="00C53687" w:rsidRDefault="00E204CC" w:rsidP="00B17BB5">
            <w:pPr>
              <w:ind w:left="505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原值</w:t>
            </w:r>
          </w:p>
        </w:tc>
        <w:tc>
          <w:tcPr>
            <w:tcW w:w="1276" w:type="dxa"/>
          </w:tcPr>
          <w:p w:rsidR="00E204CC" w:rsidRPr="00C53687" w:rsidRDefault="00E204CC" w:rsidP="00B17BB5">
            <w:pPr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入账日期</w:t>
            </w:r>
          </w:p>
        </w:tc>
        <w:tc>
          <w:tcPr>
            <w:tcW w:w="1276" w:type="dxa"/>
          </w:tcPr>
          <w:p w:rsidR="00E204CC" w:rsidRPr="00C53687" w:rsidRDefault="00E204CC" w:rsidP="00B17BB5">
            <w:pPr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使用人</w:t>
            </w:r>
          </w:p>
        </w:tc>
        <w:tc>
          <w:tcPr>
            <w:tcW w:w="4110" w:type="dxa"/>
          </w:tcPr>
          <w:p w:rsidR="00E204CC" w:rsidRPr="00C53687" w:rsidRDefault="00E204CC" w:rsidP="00E2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418" w:type="dxa"/>
          </w:tcPr>
          <w:p w:rsidR="00E204CC" w:rsidRPr="00C53687" w:rsidRDefault="00E204CC" w:rsidP="004856B3">
            <w:pPr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有无支撑</w:t>
            </w:r>
          </w:p>
        </w:tc>
      </w:tr>
      <w:tr w:rsidR="00E204CC" w:rsidRPr="004856B3" w:rsidTr="001B1990">
        <w:trPr>
          <w:trHeight w:val="574"/>
        </w:trPr>
        <w:tc>
          <w:tcPr>
            <w:tcW w:w="851" w:type="dxa"/>
          </w:tcPr>
          <w:p w:rsidR="00E204CC" w:rsidRPr="004856B3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E204CC" w:rsidRPr="004856B3" w:rsidTr="00E61D42">
        <w:trPr>
          <w:trHeight w:val="568"/>
        </w:trPr>
        <w:tc>
          <w:tcPr>
            <w:tcW w:w="851" w:type="dxa"/>
          </w:tcPr>
          <w:p w:rsidR="00E204CC" w:rsidRPr="004856B3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E204CC" w:rsidRPr="004856B3" w:rsidTr="00612065">
        <w:trPr>
          <w:trHeight w:val="548"/>
        </w:trPr>
        <w:tc>
          <w:tcPr>
            <w:tcW w:w="851" w:type="dxa"/>
          </w:tcPr>
          <w:p w:rsidR="00E204CC" w:rsidRPr="004856B3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E204CC" w:rsidRPr="004856B3" w:rsidTr="00D61933">
        <w:trPr>
          <w:trHeight w:val="556"/>
        </w:trPr>
        <w:tc>
          <w:tcPr>
            <w:tcW w:w="851" w:type="dxa"/>
          </w:tcPr>
          <w:p w:rsidR="00E204CC" w:rsidRPr="004856B3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E204CC" w:rsidRPr="004856B3" w:rsidTr="00F1035A">
        <w:trPr>
          <w:trHeight w:val="550"/>
        </w:trPr>
        <w:tc>
          <w:tcPr>
            <w:tcW w:w="851" w:type="dxa"/>
          </w:tcPr>
          <w:p w:rsidR="00E204CC" w:rsidRPr="004856B3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E204CC" w:rsidRPr="004856B3" w:rsidTr="0003407C">
        <w:trPr>
          <w:trHeight w:val="522"/>
        </w:trPr>
        <w:tc>
          <w:tcPr>
            <w:tcW w:w="851" w:type="dxa"/>
          </w:tcPr>
          <w:p w:rsidR="00E204CC" w:rsidRPr="004856B3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E204CC" w:rsidRPr="004856B3" w:rsidTr="00170A1E">
        <w:trPr>
          <w:trHeight w:val="522"/>
        </w:trPr>
        <w:tc>
          <w:tcPr>
            <w:tcW w:w="851" w:type="dxa"/>
          </w:tcPr>
          <w:p w:rsidR="00E204CC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E204CC" w:rsidRPr="004856B3" w:rsidTr="00AA4DAB">
        <w:trPr>
          <w:trHeight w:val="522"/>
        </w:trPr>
        <w:tc>
          <w:tcPr>
            <w:tcW w:w="851" w:type="dxa"/>
          </w:tcPr>
          <w:p w:rsidR="00E204CC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E204CC" w:rsidRPr="004856B3" w:rsidTr="00DB5EDE">
        <w:trPr>
          <w:trHeight w:val="522"/>
        </w:trPr>
        <w:tc>
          <w:tcPr>
            <w:tcW w:w="851" w:type="dxa"/>
          </w:tcPr>
          <w:p w:rsidR="00E204CC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E204CC" w:rsidRPr="004856B3" w:rsidTr="00A11110">
        <w:trPr>
          <w:trHeight w:val="522"/>
        </w:trPr>
        <w:tc>
          <w:tcPr>
            <w:tcW w:w="851" w:type="dxa"/>
          </w:tcPr>
          <w:p w:rsidR="00E204CC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E204CC" w:rsidRPr="004856B3" w:rsidTr="00BE074F">
        <w:trPr>
          <w:trHeight w:val="558"/>
        </w:trPr>
        <w:tc>
          <w:tcPr>
            <w:tcW w:w="851" w:type="dxa"/>
          </w:tcPr>
          <w:p w:rsidR="00E204CC" w:rsidRPr="004856B3" w:rsidRDefault="00E204CC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04CC" w:rsidRPr="004856B3" w:rsidRDefault="00E204CC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4CC" w:rsidRPr="004856B3" w:rsidRDefault="00E204CC" w:rsidP="00B17BB5">
            <w:pPr>
              <w:rPr>
                <w:sz w:val="24"/>
                <w:szCs w:val="24"/>
              </w:rPr>
            </w:pPr>
          </w:p>
        </w:tc>
      </w:tr>
      <w:tr w:rsidR="00B17BB5" w:rsidRPr="004856B3" w:rsidTr="00615891">
        <w:trPr>
          <w:trHeight w:val="412"/>
        </w:trPr>
        <w:tc>
          <w:tcPr>
            <w:tcW w:w="851" w:type="dxa"/>
          </w:tcPr>
          <w:p w:rsidR="00B17BB5" w:rsidRPr="00C53687" w:rsidRDefault="00B17BB5" w:rsidP="00B17BB5">
            <w:pPr>
              <w:ind w:left="95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261" w:type="dxa"/>
            <w:gridSpan w:val="2"/>
          </w:tcPr>
          <w:p w:rsidR="00B17BB5" w:rsidRPr="00C53687" w:rsidRDefault="00B17BB5" w:rsidP="00615891">
            <w:pPr>
              <w:ind w:left="272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台套：</w:t>
            </w:r>
          </w:p>
        </w:tc>
        <w:tc>
          <w:tcPr>
            <w:tcW w:w="5103" w:type="dxa"/>
            <w:gridSpan w:val="4"/>
          </w:tcPr>
          <w:p w:rsidR="00B17BB5" w:rsidRPr="00C53687" w:rsidRDefault="00B17BB5" w:rsidP="00615891">
            <w:pPr>
              <w:ind w:left="286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金额：</w:t>
            </w:r>
          </w:p>
        </w:tc>
        <w:tc>
          <w:tcPr>
            <w:tcW w:w="5528" w:type="dxa"/>
            <w:gridSpan w:val="2"/>
          </w:tcPr>
          <w:p w:rsidR="00B17BB5" w:rsidRPr="00C53687" w:rsidRDefault="000E5194" w:rsidP="00615891">
            <w:pPr>
              <w:ind w:left="69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填报</w:t>
            </w:r>
            <w:r w:rsidR="00B17BB5" w:rsidRPr="00C53687">
              <w:rPr>
                <w:rFonts w:hint="eastAsia"/>
                <w:b/>
                <w:sz w:val="24"/>
                <w:szCs w:val="24"/>
              </w:rPr>
              <w:t>人：</w:t>
            </w:r>
          </w:p>
        </w:tc>
      </w:tr>
    </w:tbl>
    <w:p w:rsidR="0032225A" w:rsidRPr="00B17BB5" w:rsidRDefault="0032225A"/>
    <w:sectPr w:rsidR="0032225A" w:rsidRPr="00B17BB5" w:rsidSect="00B17B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6B" w:rsidRDefault="008D076B" w:rsidP="00B17BB5">
      <w:r>
        <w:separator/>
      </w:r>
    </w:p>
  </w:endnote>
  <w:endnote w:type="continuationSeparator" w:id="1">
    <w:p w:rsidR="008D076B" w:rsidRDefault="008D076B" w:rsidP="00B1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6B" w:rsidRDefault="008D076B" w:rsidP="00B17BB5">
      <w:r>
        <w:separator/>
      </w:r>
    </w:p>
  </w:footnote>
  <w:footnote w:type="continuationSeparator" w:id="1">
    <w:p w:rsidR="008D076B" w:rsidRDefault="008D076B" w:rsidP="00B17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BB5"/>
    <w:rsid w:val="000E5194"/>
    <w:rsid w:val="00114486"/>
    <w:rsid w:val="00142A0D"/>
    <w:rsid w:val="001C6ED8"/>
    <w:rsid w:val="001D19B4"/>
    <w:rsid w:val="0032225A"/>
    <w:rsid w:val="003C1E42"/>
    <w:rsid w:val="00411EBF"/>
    <w:rsid w:val="004856B3"/>
    <w:rsid w:val="004C061C"/>
    <w:rsid w:val="004F665B"/>
    <w:rsid w:val="00602246"/>
    <w:rsid w:val="00615891"/>
    <w:rsid w:val="006D0B68"/>
    <w:rsid w:val="0073295D"/>
    <w:rsid w:val="008D076B"/>
    <w:rsid w:val="00903C51"/>
    <w:rsid w:val="009B732D"/>
    <w:rsid w:val="00A92CCA"/>
    <w:rsid w:val="00AC29D3"/>
    <w:rsid w:val="00AF4529"/>
    <w:rsid w:val="00B17BB5"/>
    <w:rsid w:val="00B45C5C"/>
    <w:rsid w:val="00C0025F"/>
    <w:rsid w:val="00C22B92"/>
    <w:rsid w:val="00C53687"/>
    <w:rsid w:val="00CD5FDC"/>
    <w:rsid w:val="00D26506"/>
    <w:rsid w:val="00D66E57"/>
    <w:rsid w:val="00E204CC"/>
    <w:rsid w:val="00E9475C"/>
    <w:rsid w:val="00EC1E4C"/>
    <w:rsid w:val="00FE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B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B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16</cp:revision>
  <cp:lastPrinted>2022-10-11T01:17:00Z</cp:lastPrinted>
  <dcterms:created xsi:type="dcterms:W3CDTF">2022-10-05T13:51:00Z</dcterms:created>
  <dcterms:modified xsi:type="dcterms:W3CDTF">2022-11-15T08:42:00Z</dcterms:modified>
</cp:coreProperties>
</file>