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附件三 ：                                      </w:t>
      </w:r>
      <w:r>
        <w:rPr>
          <w:rFonts w:hint="eastAsia"/>
          <w:b/>
          <w:sz w:val="24"/>
          <w:szCs w:val="24"/>
        </w:rPr>
        <w:t>资产盘点“</w:t>
      </w:r>
      <w:r>
        <w:rPr>
          <w:rFonts w:hint="eastAsia"/>
          <w:b/>
          <w:sz w:val="24"/>
          <w:szCs w:val="24"/>
          <w:lang w:val="en-US" w:eastAsia="zh-CN"/>
        </w:rPr>
        <w:t>账物相符</w:t>
      </w:r>
      <w:r>
        <w:rPr>
          <w:rFonts w:hint="eastAsia"/>
          <w:b/>
          <w:sz w:val="24"/>
          <w:szCs w:val="24"/>
        </w:rPr>
        <w:t>”情况明细表</w:t>
      </w:r>
      <w:bookmarkStart w:id="0" w:name="_GoBack"/>
      <w:bookmarkEnd w:id="0"/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单位名称：                                       单位负责人：                                      填报日期：</w:t>
      </w:r>
    </w:p>
    <w:tbl>
      <w:tblPr>
        <w:tblStyle w:val="4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985"/>
        <w:gridCol w:w="1275"/>
        <w:gridCol w:w="1276"/>
        <w:gridCol w:w="1276"/>
        <w:gridCol w:w="1276"/>
        <w:gridCol w:w="411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1985" w:type="dxa"/>
          </w:tcPr>
          <w:p>
            <w:pPr>
              <w:ind w:left="28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资产名称</w:t>
            </w:r>
          </w:p>
        </w:tc>
        <w:tc>
          <w:tcPr>
            <w:tcW w:w="1275" w:type="dxa"/>
          </w:tcPr>
          <w:p>
            <w:pPr>
              <w:ind w:left="24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分类号</w:t>
            </w:r>
          </w:p>
        </w:tc>
        <w:tc>
          <w:tcPr>
            <w:tcW w:w="1276" w:type="dxa"/>
          </w:tcPr>
          <w:p>
            <w:pPr>
              <w:ind w:left="50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原值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入账日期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使用人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存放地点</w:t>
            </w:r>
          </w:p>
        </w:tc>
        <w:tc>
          <w:tcPr>
            <w:tcW w:w="141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有无支撑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1" w:type="dxa"/>
          </w:tcPr>
          <w:p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1" w:type="dxa"/>
          </w:tcPr>
          <w:p>
            <w:pPr>
              <w:ind w:left="9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261" w:type="dxa"/>
            <w:gridSpan w:val="2"/>
          </w:tcPr>
          <w:p>
            <w:pPr>
              <w:ind w:left="27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台套：</w:t>
            </w:r>
          </w:p>
        </w:tc>
        <w:tc>
          <w:tcPr>
            <w:tcW w:w="5103" w:type="dxa"/>
            <w:gridSpan w:val="4"/>
          </w:tcPr>
          <w:p>
            <w:pPr>
              <w:ind w:left="28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金额：</w:t>
            </w:r>
          </w:p>
        </w:tc>
        <w:tc>
          <w:tcPr>
            <w:tcW w:w="5528" w:type="dxa"/>
            <w:gridSpan w:val="2"/>
          </w:tcPr>
          <w:p>
            <w:pPr>
              <w:ind w:left="69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填报人：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YjlmM2UzZDYyNGQzNTM2NjI4YzE4Y2MzODc0YzMifQ=="/>
  </w:docVars>
  <w:rsids>
    <w:rsidRoot w:val="00B17BB5"/>
    <w:rsid w:val="000E5194"/>
    <w:rsid w:val="00114486"/>
    <w:rsid w:val="00142A0D"/>
    <w:rsid w:val="001C6ED8"/>
    <w:rsid w:val="001D19B4"/>
    <w:rsid w:val="0032225A"/>
    <w:rsid w:val="003C1E42"/>
    <w:rsid w:val="00411EBF"/>
    <w:rsid w:val="004856B3"/>
    <w:rsid w:val="004C061C"/>
    <w:rsid w:val="004F665B"/>
    <w:rsid w:val="00602246"/>
    <w:rsid w:val="00615891"/>
    <w:rsid w:val="006D0B68"/>
    <w:rsid w:val="0073295D"/>
    <w:rsid w:val="008D076B"/>
    <w:rsid w:val="00903C51"/>
    <w:rsid w:val="009B732D"/>
    <w:rsid w:val="00A92CCA"/>
    <w:rsid w:val="00AC29D3"/>
    <w:rsid w:val="00AF4529"/>
    <w:rsid w:val="00B17BB5"/>
    <w:rsid w:val="00B45C5C"/>
    <w:rsid w:val="00C0025F"/>
    <w:rsid w:val="00C22B92"/>
    <w:rsid w:val="00C53687"/>
    <w:rsid w:val="00CD5FDC"/>
    <w:rsid w:val="00D26506"/>
    <w:rsid w:val="00D66E57"/>
    <w:rsid w:val="00E204CC"/>
    <w:rsid w:val="00E9475C"/>
    <w:rsid w:val="00EC1E4C"/>
    <w:rsid w:val="00FE300A"/>
    <w:rsid w:val="30055529"/>
    <w:rsid w:val="7E0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90</Characters>
  <Lines>2</Lines>
  <Paragraphs>1</Paragraphs>
  <TotalTime>22</TotalTime>
  <ScaleCrop>false</ScaleCrop>
  <LinksUpToDate>false</LinksUpToDate>
  <CharactersWithSpaces>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2022-10-05T13:51:00Z</dcterms:created>
  <dc:creator>Windows 用户</dc:creator>
  <cp:lastModifiedBy>黄宁</cp:lastModifiedBy>
  <cp:lastPrinted>2022-10-11T01:17:00Z</cp:lastPrinted>
  <dcterms:modified xsi:type="dcterms:W3CDTF">2022-11-17T07:09:35Z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11C5C67EDE024433888D25F4F9EFB2A0</vt:lpwstr>
  </property>
</Properties>
</file>