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ECACE" w14:textId="77777777" w:rsidR="00DD0402" w:rsidRDefault="00D77C11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14:paraId="00D727A4" w14:textId="77777777" w:rsidR="00DD0402" w:rsidRDefault="00DD0402"/>
    <w:p w14:paraId="59187A25" w14:textId="77777777" w:rsidR="00DD0402" w:rsidRDefault="00DD0402"/>
    <w:p w14:paraId="1B12C6CB" w14:textId="77777777" w:rsidR="00DD0402" w:rsidRDefault="00DD0402"/>
    <w:p w14:paraId="3A612786" w14:textId="77777777" w:rsidR="00DD0402" w:rsidRDefault="00DD0402"/>
    <w:p w14:paraId="3C3607FC" w14:textId="77777777" w:rsidR="00DD0402" w:rsidRDefault="00DD0402"/>
    <w:p w14:paraId="7FDD333F" w14:textId="77777777" w:rsidR="00DD0402" w:rsidRDefault="00DD0402"/>
    <w:p w14:paraId="6403FCE2" w14:textId="77777777" w:rsidR="00DD0402" w:rsidRDefault="00DD0402"/>
    <w:p w14:paraId="080953D4" w14:textId="77777777" w:rsidR="00DD0402" w:rsidRDefault="00D77C11">
      <w:pPr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中北大学仪器与电子学院</w:t>
      </w:r>
    </w:p>
    <w:p w14:paraId="68E1AACE" w14:textId="77777777" w:rsidR="00DD0402" w:rsidRDefault="00D77C11">
      <w:pPr>
        <w:jc w:val="center"/>
        <w:rPr>
          <w:rFonts w:ascii="黑体" w:eastAsia="黑体" w:hAnsi="黑体" w:cs="黑体"/>
          <w:sz w:val="52"/>
          <w:szCs w:val="56"/>
        </w:rPr>
      </w:pPr>
      <w:r>
        <w:rPr>
          <w:rFonts w:ascii="黑体" w:eastAsia="黑体" w:hAnsi="黑体" w:cs="黑体" w:hint="eastAsia"/>
          <w:sz w:val="52"/>
          <w:szCs w:val="56"/>
        </w:rPr>
        <w:t>寒泉驿兴趣小组策划方案</w:t>
      </w:r>
    </w:p>
    <w:p w14:paraId="346282EB" w14:textId="77777777" w:rsidR="00DD0402" w:rsidRDefault="00DD0402"/>
    <w:p w14:paraId="4245424B" w14:textId="77777777" w:rsidR="00DD0402" w:rsidRDefault="00DD0402">
      <w:pPr>
        <w:rPr>
          <w:sz w:val="32"/>
          <w:szCs w:val="32"/>
        </w:rPr>
      </w:pPr>
    </w:p>
    <w:p w14:paraId="760D17AD" w14:textId="77777777" w:rsidR="00DD0402" w:rsidRDefault="00DD0402">
      <w:pPr>
        <w:rPr>
          <w:sz w:val="32"/>
          <w:szCs w:val="32"/>
        </w:rPr>
      </w:pPr>
    </w:p>
    <w:p w14:paraId="6F523F48" w14:textId="77777777" w:rsidR="00DD0402" w:rsidRDefault="00DD0402">
      <w:pPr>
        <w:rPr>
          <w:sz w:val="32"/>
          <w:szCs w:val="32"/>
        </w:rPr>
      </w:pPr>
    </w:p>
    <w:p w14:paraId="41529BAD" w14:textId="77777777" w:rsidR="00DD0402" w:rsidRDefault="00D77C11">
      <w:pPr>
        <w:ind w:firstLine="4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小组名称：</w:t>
      </w:r>
      <w:r>
        <w:rPr>
          <w:rFonts w:hint="eastAsia"/>
          <w:sz w:val="32"/>
          <w:szCs w:val="32"/>
          <w:u w:val="single"/>
        </w:rPr>
        <w:t xml:space="preserve">                                </w:t>
      </w:r>
    </w:p>
    <w:p w14:paraId="192B12B1" w14:textId="77777777" w:rsidR="00DD0402" w:rsidRDefault="00D77C11">
      <w:pPr>
        <w:ind w:firstLine="4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所属书院：</w:t>
      </w:r>
      <w:r>
        <w:rPr>
          <w:rFonts w:hint="eastAsia"/>
          <w:sz w:val="32"/>
          <w:szCs w:val="32"/>
          <w:u w:val="single"/>
        </w:rPr>
        <w:t xml:space="preserve">                                </w:t>
      </w:r>
    </w:p>
    <w:p w14:paraId="2478D7C9" w14:textId="77777777" w:rsidR="00DD0402" w:rsidRDefault="00D77C11">
      <w:pPr>
        <w:ind w:firstLine="4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所属书社：</w:t>
      </w:r>
      <w:r>
        <w:rPr>
          <w:rFonts w:hint="eastAsia"/>
          <w:sz w:val="32"/>
          <w:szCs w:val="32"/>
          <w:u w:val="single"/>
        </w:rPr>
        <w:t xml:space="preserve">                                </w:t>
      </w:r>
    </w:p>
    <w:p w14:paraId="4AFAF86F" w14:textId="77777777" w:rsidR="00DD0402" w:rsidRDefault="00D77C11">
      <w:pPr>
        <w:ind w:firstLine="4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负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责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人：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i/>
          <w:iCs/>
          <w:color w:val="0000FF"/>
          <w:sz w:val="32"/>
          <w:szCs w:val="32"/>
          <w:u w:val="single"/>
        </w:rPr>
        <w:t>姓名</w:t>
      </w:r>
      <w:r>
        <w:rPr>
          <w:rFonts w:hint="eastAsia"/>
          <w:i/>
          <w:iCs/>
          <w:color w:val="0000FF"/>
          <w:sz w:val="32"/>
          <w:szCs w:val="32"/>
          <w:u w:val="single"/>
        </w:rPr>
        <w:t xml:space="preserve"> </w:t>
      </w:r>
      <w:r>
        <w:rPr>
          <w:rFonts w:hint="eastAsia"/>
          <w:i/>
          <w:iCs/>
          <w:color w:val="0000FF"/>
          <w:sz w:val="32"/>
          <w:szCs w:val="32"/>
          <w:u w:val="single"/>
        </w:rPr>
        <w:t>学号</w:t>
      </w:r>
      <w:r>
        <w:rPr>
          <w:rFonts w:hint="eastAsia"/>
          <w:i/>
          <w:iCs/>
          <w:color w:val="0000FF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</w:t>
      </w:r>
    </w:p>
    <w:p w14:paraId="19199FEE" w14:textId="77777777" w:rsidR="00DD0402" w:rsidRDefault="00D77C11">
      <w:pPr>
        <w:ind w:firstLine="4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团队人数：</w:t>
      </w:r>
      <w:r>
        <w:rPr>
          <w:rFonts w:hint="eastAsia"/>
          <w:sz w:val="32"/>
          <w:szCs w:val="32"/>
          <w:u w:val="single"/>
        </w:rPr>
        <w:t xml:space="preserve">                                </w:t>
      </w:r>
    </w:p>
    <w:p w14:paraId="07192CA1" w14:textId="77777777" w:rsidR="00DD0402" w:rsidRDefault="00DD0402">
      <w:pPr>
        <w:rPr>
          <w:sz w:val="32"/>
          <w:szCs w:val="32"/>
        </w:rPr>
      </w:pPr>
    </w:p>
    <w:p w14:paraId="6BD1D4AF" w14:textId="77777777" w:rsidR="00DD0402" w:rsidRDefault="00DD0402">
      <w:pPr>
        <w:rPr>
          <w:sz w:val="32"/>
          <w:szCs w:val="32"/>
        </w:rPr>
      </w:pPr>
    </w:p>
    <w:p w14:paraId="6BD92041" w14:textId="77777777" w:rsidR="00DD0402" w:rsidRDefault="00DD0402">
      <w:pPr>
        <w:rPr>
          <w:sz w:val="32"/>
          <w:szCs w:val="32"/>
        </w:rPr>
      </w:pPr>
    </w:p>
    <w:p w14:paraId="03B74000" w14:textId="77777777" w:rsidR="00DD0402" w:rsidRDefault="00D77C1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中北大学仪器与电子学院制表</w:t>
      </w:r>
    </w:p>
    <w:p w14:paraId="281EE025" w14:textId="77777777" w:rsidR="00DD0402" w:rsidRDefault="00D77C1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二〇二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14:paraId="4389C25C" w14:textId="77777777" w:rsidR="00DD0402" w:rsidRDefault="00DD0402">
      <w:pPr>
        <w:rPr>
          <w:sz w:val="32"/>
          <w:szCs w:val="32"/>
        </w:rPr>
      </w:pPr>
    </w:p>
    <w:p w14:paraId="16F211E0" w14:textId="77777777" w:rsidR="00DD0402" w:rsidRDefault="00D77C1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14:paraId="5FA478AB" w14:textId="77777777" w:rsidR="00DD0402" w:rsidRDefault="00D77C11">
      <w:pPr>
        <w:pStyle w:val="2"/>
        <w:spacing w:before="0" w:after="0" w:line="360" w:lineRule="auto"/>
        <w:rPr>
          <w:b w:val="0"/>
          <w:bCs/>
        </w:rPr>
      </w:pPr>
      <w:r>
        <w:rPr>
          <w:rFonts w:hint="eastAsia"/>
          <w:b w:val="0"/>
          <w:bCs/>
        </w:rPr>
        <w:lastRenderedPageBreak/>
        <w:t>一、信息简表</w:t>
      </w:r>
    </w:p>
    <w:p w14:paraId="43B61E19" w14:textId="77777777" w:rsidR="00DD0402" w:rsidRDefault="00DD0402">
      <w:pPr>
        <w:rPr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1600"/>
        <w:gridCol w:w="2853"/>
        <w:gridCol w:w="1531"/>
        <w:gridCol w:w="2309"/>
      </w:tblGrid>
      <w:tr w:rsidR="00DD0402" w14:paraId="52D08641" w14:textId="77777777">
        <w:trPr>
          <w:trHeight w:val="436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8717" w14:textId="77777777" w:rsidR="00DD0402" w:rsidRDefault="00D77C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小组名称</w:t>
            </w:r>
          </w:p>
        </w:tc>
        <w:tc>
          <w:tcPr>
            <w:tcW w:w="40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4474F" w14:textId="77777777" w:rsidR="00DD0402" w:rsidRDefault="00D77C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DD0402" w14:paraId="7722424A" w14:textId="77777777">
        <w:trPr>
          <w:trHeight w:val="436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B3C50" w14:textId="77777777" w:rsidR="00DD0402" w:rsidRDefault="00D77C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所属书院</w:t>
            </w:r>
          </w:p>
        </w:tc>
        <w:tc>
          <w:tcPr>
            <w:tcW w:w="40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59497" w14:textId="77777777" w:rsidR="00DD0402" w:rsidRDefault="00D77C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DD0402" w14:paraId="0DDE4EA1" w14:textId="77777777">
        <w:trPr>
          <w:trHeight w:val="436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5FE20" w14:textId="77777777" w:rsidR="00DD0402" w:rsidRDefault="00D77C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所属书社</w:t>
            </w:r>
          </w:p>
        </w:tc>
        <w:tc>
          <w:tcPr>
            <w:tcW w:w="40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30B89" w14:textId="77777777" w:rsidR="00DD0402" w:rsidRDefault="00D77C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DD0402" w14:paraId="52A11269" w14:textId="77777777">
        <w:trPr>
          <w:trHeight w:val="436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B3162" w14:textId="77777777" w:rsidR="00DD0402" w:rsidRDefault="00D77C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小组特色</w:t>
            </w:r>
          </w:p>
        </w:tc>
        <w:tc>
          <w:tcPr>
            <w:tcW w:w="40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4D9A" w14:textId="77777777" w:rsidR="00DD0402" w:rsidRDefault="00DD04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3007CDFC" w14:textId="77777777" w:rsidR="00DD0402" w:rsidRDefault="00DD04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36760980" w14:textId="77777777" w:rsidR="00DD0402" w:rsidRDefault="00DD04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69573BE1" w14:textId="77777777" w:rsidR="00DD0402" w:rsidRDefault="00D77C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DD0402" w14:paraId="6086217E" w14:textId="77777777">
        <w:trPr>
          <w:trHeight w:val="436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C20A9" w14:textId="77777777" w:rsidR="00DD0402" w:rsidRDefault="00D77C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负责人学号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DB70D" w14:textId="77777777" w:rsidR="00DD0402" w:rsidRDefault="00D77C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6EC0" w14:textId="77777777" w:rsidR="00DD0402" w:rsidRDefault="00D77C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负责人姓名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98D7F" w14:textId="77777777" w:rsidR="00DD0402" w:rsidRDefault="00D77C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DD0402" w14:paraId="1FFF4350" w14:textId="77777777">
        <w:trPr>
          <w:trHeight w:val="436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FCF3E" w14:textId="77777777" w:rsidR="00DD0402" w:rsidRDefault="00D77C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负责人专业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E49A7" w14:textId="77777777" w:rsidR="00DD0402" w:rsidRDefault="00D77C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5420" w14:textId="77777777" w:rsidR="00DD0402" w:rsidRDefault="00D77C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入学年度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1BE6" w14:textId="77777777" w:rsidR="00DD0402" w:rsidRDefault="00D77C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DD0402" w14:paraId="52C3C047" w14:textId="77777777">
        <w:trPr>
          <w:trHeight w:val="436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6182D" w14:textId="77777777" w:rsidR="00DD0402" w:rsidRDefault="00D77C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成员姓名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A2E18" w14:textId="77777777" w:rsidR="00DD0402" w:rsidRDefault="00D77C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72DF4" w14:textId="77777777" w:rsidR="00DD0402" w:rsidRDefault="00D77C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分工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ABE50" w14:textId="77777777" w:rsidR="00DD0402" w:rsidRDefault="00D77C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DD0402" w14:paraId="165344AD" w14:textId="77777777">
        <w:trPr>
          <w:trHeight w:val="436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44CFE" w14:textId="77777777" w:rsidR="00DD0402" w:rsidRDefault="00D77C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……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A8703" w14:textId="77777777" w:rsidR="00DD0402" w:rsidRDefault="00D77C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56A7" w14:textId="77777777" w:rsidR="00DD0402" w:rsidRDefault="00D77C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……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B3955" w14:textId="77777777" w:rsidR="00DD0402" w:rsidRDefault="00D77C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DD0402" w14:paraId="4D9D5CE2" w14:textId="77777777">
        <w:trPr>
          <w:trHeight w:val="436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E6FAD" w14:textId="77777777" w:rsidR="00DD0402" w:rsidRDefault="00D77C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成员姓名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F69E" w14:textId="77777777" w:rsidR="00DD0402" w:rsidRDefault="00D77C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80323" w14:textId="77777777" w:rsidR="00DD0402" w:rsidRDefault="00D77C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分工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D1363" w14:textId="77777777" w:rsidR="00DD0402" w:rsidRDefault="00D77C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</w:tbl>
    <w:p w14:paraId="2901327B" w14:textId="77777777" w:rsidR="00DD0402" w:rsidRDefault="00DD0402">
      <w:pPr>
        <w:rPr>
          <w:sz w:val="24"/>
          <w:szCs w:val="24"/>
        </w:rPr>
      </w:pPr>
    </w:p>
    <w:p w14:paraId="2DFA6423" w14:textId="77777777" w:rsidR="00DD0402" w:rsidRDefault="00D77C11">
      <w:pPr>
        <w:pStyle w:val="2"/>
        <w:snapToGrid w:val="0"/>
        <w:spacing w:before="0" w:after="0" w:line="360" w:lineRule="auto"/>
        <w:rPr>
          <w:b w:val="0"/>
          <w:bCs/>
        </w:rPr>
      </w:pPr>
      <w:r>
        <w:rPr>
          <w:rFonts w:hint="eastAsia"/>
          <w:b w:val="0"/>
          <w:bCs/>
        </w:rPr>
        <w:t>二、建设目标</w:t>
      </w:r>
    </w:p>
    <w:p w14:paraId="79E0692E" w14:textId="77777777" w:rsidR="00DD0402" w:rsidRDefault="00D77C11">
      <w:pPr>
        <w:snapToGrid w:val="0"/>
        <w:spacing w:line="360" w:lineRule="auto"/>
        <w:ind w:firstLineChars="200" w:firstLine="480"/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从培养学生能力出发的预期目标。</w:t>
      </w:r>
    </w:p>
    <w:p w14:paraId="312FFB14" w14:textId="77777777" w:rsidR="00DD0402" w:rsidRDefault="00DD0402">
      <w:pPr>
        <w:snapToGrid w:val="0"/>
        <w:spacing w:line="360" w:lineRule="auto"/>
        <w:rPr>
          <w:sz w:val="24"/>
          <w:szCs w:val="24"/>
        </w:rPr>
      </w:pPr>
    </w:p>
    <w:p w14:paraId="18C0015D" w14:textId="77777777" w:rsidR="00DD0402" w:rsidRDefault="00D77C11">
      <w:pPr>
        <w:pStyle w:val="2"/>
        <w:snapToGrid w:val="0"/>
        <w:spacing w:before="0" w:after="0" w:line="360" w:lineRule="auto"/>
        <w:rPr>
          <w:b w:val="0"/>
          <w:bCs/>
        </w:rPr>
      </w:pPr>
      <w:r>
        <w:rPr>
          <w:rFonts w:hint="eastAsia"/>
          <w:b w:val="0"/>
          <w:bCs/>
        </w:rPr>
        <w:t>三、组织机构</w:t>
      </w:r>
    </w:p>
    <w:p w14:paraId="1901111F" w14:textId="77777777" w:rsidR="00DD0402" w:rsidRDefault="00D77C11">
      <w:pPr>
        <w:snapToGrid w:val="0"/>
        <w:spacing w:line="360" w:lineRule="auto"/>
        <w:ind w:firstLineChars="200" w:firstLine="480"/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小组内设置的管理机构和职能描述。</w:t>
      </w:r>
    </w:p>
    <w:p w14:paraId="58FA9EEA" w14:textId="77777777" w:rsidR="00DD0402" w:rsidRDefault="00DD0402">
      <w:pPr>
        <w:snapToGrid w:val="0"/>
        <w:spacing w:line="360" w:lineRule="auto"/>
        <w:rPr>
          <w:sz w:val="24"/>
          <w:szCs w:val="24"/>
        </w:rPr>
      </w:pPr>
    </w:p>
    <w:p w14:paraId="21AF49E1" w14:textId="77777777" w:rsidR="00DD0402" w:rsidRDefault="00D77C11">
      <w:pPr>
        <w:pStyle w:val="2"/>
        <w:snapToGrid w:val="0"/>
        <w:spacing w:before="0" w:after="0" w:line="360" w:lineRule="auto"/>
        <w:rPr>
          <w:b w:val="0"/>
          <w:bCs/>
        </w:rPr>
      </w:pPr>
      <w:r>
        <w:rPr>
          <w:rFonts w:hint="eastAsia"/>
          <w:b w:val="0"/>
          <w:bCs/>
        </w:rPr>
        <w:t>四、成员职责和分工</w:t>
      </w:r>
    </w:p>
    <w:p w14:paraId="5CB21288" w14:textId="77777777" w:rsidR="00DD0402" w:rsidRDefault="00DD0402">
      <w:pPr>
        <w:snapToGrid w:val="0"/>
        <w:spacing w:line="360" w:lineRule="auto"/>
        <w:rPr>
          <w:sz w:val="24"/>
          <w:szCs w:val="24"/>
        </w:rPr>
      </w:pPr>
    </w:p>
    <w:p w14:paraId="367DC46C" w14:textId="77777777" w:rsidR="00DD0402" w:rsidRDefault="00DD0402">
      <w:pPr>
        <w:snapToGrid w:val="0"/>
        <w:spacing w:line="360" w:lineRule="auto"/>
        <w:rPr>
          <w:sz w:val="24"/>
          <w:szCs w:val="24"/>
        </w:rPr>
      </w:pPr>
    </w:p>
    <w:p w14:paraId="11E534FC" w14:textId="77777777" w:rsidR="00DD0402" w:rsidRDefault="00D77C11">
      <w:pPr>
        <w:pStyle w:val="2"/>
        <w:snapToGrid w:val="0"/>
        <w:spacing w:before="0" w:after="0" w:line="360" w:lineRule="auto"/>
        <w:rPr>
          <w:b w:val="0"/>
          <w:bCs/>
        </w:rPr>
      </w:pPr>
      <w:r>
        <w:rPr>
          <w:rFonts w:hint="eastAsia"/>
          <w:b w:val="0"/>
          <w:bCs/>
        </w:rPr>
        <w:t>五、活动内容和组织方式</w:t>
      </w:r>
    </w:p>
    <w:p w14:paraId="212E618B" w14:textId="77777777" w:rsidR="00DD0402" w:rsidRDefault="00D77C11">
      <w:pPr>
        <w:snapToGrid w:val="0"/>
        <w:spacing w:line="360" w:lineRule="auto"/>
        <w:ind w:firstLineChars="200" w:firstLine="480"/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小组活动的详细描述。</w:t>
      </w:r>
    </w:p>
    <w:p w14:paraId="0B60DB9B" w14:textId="77777777" w:rsidR="00DD0402" w:rsidRDefault="00D77C11">
      <w:pPr>
        <w:snapToGrid w:val="0"/>
        <w:spacing w:line="360" w:lineRule="auto"/>
        <w:ind w:firstLineChars="200" w:firstLine="480"/>
        <w:rPr>
          <w:color w:val="0000FF"/>
          <w:sz w:val="24"/>
          <w:szCs w:val="24"/>
        </w:rPr>
      </w:pPr>
      <w:r w:rsidRPr="0068664F">
        <w:rPr>
          <w:rFonts w:hint="eastAsia"/>
          <w:color w:val="0000FF"/>
          <w:sz w:val="24"/>
          <w:szCs w:val="24"/>
        </w:rPr>
        <w:t>必须体现饱满的工作量。</w:t>
      </w:r>
    </w:p>
    <w:p w14:paraId="1DD56F13" w14:textId="77777777" w:rsidR="00DD0402" w:rsidRDefault="00DD0402">
      <w:pPr>
        <w:snapToGrid w:val="0"/>
        <w:spacing w:line="360" w:lineRule="auto"/>
        <w:rPr>
          <w:sz w:val="24"/>
          <w:szCs w:val="24"/>
        </w:rPr>
      </w:pPr>
    </w:p>
    <w:p w14:paraId="2012F45C" w14:textId="77777777" w:rsidR="00DD0402" w:rsidRDefault="00D77C11">
      <w:pPr>
        <w:pStyle w:val="2"/>
        <w:snapToGrid w:val="0"/>
        <w:spacing w:before="0" w:after="0" w:line="360" w:lineRule="auto"/>
        <w:rPr>
          <w:b w:val="0"/>
          <w:bCs/>
        </w:rPr>
      </w:pPr>
      <w:r>
        <w:rPr>
          <w:rFonts w:hint="eastAsia"/>
          <w:b w:val="0"/>
          <w:bCs/>
        </w:rPr>
        <w:t>六、活动特色</w:t>
      </w:r>
    </w:p>
    <w:p w14:paraId="123539B4" w14:textId="77777777" w:rsidR="00DD0402" w:rsidRDefault="00D77C11">
      <w:pPr>
        <w:snapToGrid w:val="0"/>
        <w:spacing w:line="360" w:lineRule="auto"/>
        <w:ind w:firstLineChars="200" w:firstLine="480"/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小组活动与其它同类小组比有什么特色的地方。</w:t>
      </w:r>
    </w:p>
    <w:p w14:paraId="1EF35E6C" w14:textId="77777777" w:rsidR="00DD0402" w:rsidRDefault="00DD0402">
      <w:pPr>
        <w:snapToGrid w:val="0"/>
        <w:spacing w:line="360" w:lineRule="auto"/>
        <w:rPr>
          <w:sz w:val="24"/>
          <w:szCs w:val="24"/>
        </w:rPr>
      </w:pPr>
    </w:p>
    <w:p w14:paraId="797A1944" w14:textId="77777777" w:rsidR="00DD0402" w:rsidRDefault="00DD0402">
      <w:pPr>
        <w:snapToGrid w:val="0"/>
        <w:spacing w:line="360" w:lineRule="auto"/>
        <w:rPr>
          <w:sz w:val="24"/>
          <w:szCs w:val="24"/>
        </w:rPr>
      </w:pPr>
    </w:p>
    <w:p w14:paraId="5C284335" w14:textId="77777777" w:rsidR="00DD0402" w:rsidRDefault="00D77C11">
      <w:pPr>
        <w:pStyle w:val="2"/>
        <w:snapToGrid w:val="0"/>
        <w:spacing w:before="0" w:after="0" w:line="360" w:lineRule="auto"/>
        <w:rPr>
          <w:b w:val="0"/>
          <w:bCs/>
        </w:rPr>
      </w:pPr>
      <w:r>
        <w:rPr>
          <w:rFonts w:hint="eastAsia"/>
          <w:b w:val="0"/>
          <w:bCs/>
        </w:rPr>
        <w:t>七、考核管理机制</w:t>
      </w:r>
    </w:p>
    <w:p w14:paraId="0FA72BB0" w14:textId="77777777" w:rsidR="00DD0402" w:rsidRDefault="00D77C1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小组如何评价自己的活动开展的效果。</w:t>
      </w:r>
    </w:p>
    <w:p w14:paraId="1B43B3D7" w14:textId="77777777" w:rsidR="00DD0402" w:rsidRDefault="00DD0402">
      <w:pPr>
        <w:snapToGrid w:val="0"/>
        <w:spacing w:line="360" w:lineRule="auto"/>
        <w:rPr>
          <w:sz w:val="24"/>
          <w:szCs w:val="24"/>
        </w:rPr>
      </w:pPr>
    </w:p>
    <w:p w14:paraId="0F56FBBA" w14:textId="77777777" w:rsidR="00DD0402" w:rsidRDefault="00D77C11">
      <w:pPr>
        <w:pStyle w:val="2"/>
        <w:snapToGrid w:val="0"/>
        <w:spacing w:before="0" w:after="0" w:line="360" w:lineRule="auto"/>
        <w:rPr>
          <w:b w:val="0"/>
          <w:bCs/>
        </w:rPr>
      </w:pPr>
      <w:r>
        <w:rPr>
          <w:rFonts w:hint="eastAsia"/>
          <w:b w:val="0"/>
          <w:bCs/>
        </w:rPr>
        <w:t>八、活动成果形式</w:t>
      </w:r>
    </w:p>
    <w:p w14:paraId="1703C007" w14:textId="77777777" w:rsidR="00DD0402" w:rsidRDefault="00D77C1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小组持续开展活动时，将争取取得什么样的有形的成果，比如参加比赛获奖、诗歌集、工艺作品展等等。</w:t>
      </w:r>
    </w:p>
    <w:p w14:paraId="05EA7B87" w14:textId="77777777" w:rsidR="00DD0402" w:rsidRDefault="00D77C1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68664F">
        <w:rPr>
          <w:rFonts w:hint="eastAsia"/>
          <w:color w:val="0000FF"/>
          <w:sz w:val="24"/>
          <w:szCs w:val="24"/>
        </w:rPr>
        <w:t>成果形式必须具体化，可考核。</w:t>
      </w:r>
    </w:p>
    <w:p w14:paraId="0F919940" w14:textId="77777777" w:rsidR="00DD0402" w:rsidRDefault="00DD0402">
      <w:pPr>
        <w:snapToGrid w:val="0"/>
        <w:spacing w:line="360" w:lineRule="auto"/>
        <w:rPr>
          <w:sz w:val="24"/>
          <w:szCs w:val="24"/>
        </w:rPr>
      </w:pPr>
    </w:p>
    <w:p w14:paraId="5FB0F05C" w14:textId="77777777" w:rsidR="00DD0402" w:rsidRDefault="00D77C11">
      <w:pPr>
        <w:pStyle w:val="2"/>
        <w:snapToGrid w:val="0"/>
        <w:spacing w:before="0" w:after="0" w:line="360" w:lineRule="auto"/>
        <w:rPr>
          <w:b w:val="0"/>
          <w:bCs/>
        </w:rPr>
      </w:pPr>
      <w:r>
        <w:rPr>
          <w:rFonts w:hint="eastAsia"/>
          <w:b w:val="0"/>
          <w:bCs/>
        </w:rPr>
        <w:t>九、积分分配方式</w:t>
      </w:r>
    </w:p>
    <w:p w14:paraId="2201D789" w14:textId="77777777" w:rsidR="00DD0402" w:rsidRDefault="00D77C1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本节内容非常重要，必须根据每次活动的时间长度、难度、前期精力投入等因素给出每位成员应该获得积分数量的建议，书院一旦批准备案，将根据本节内容给学生积分。比如，参加一次院级足球比赛记</w:t>
      </w:r>
      <w:r>
        <w:rPr>
          <w:rFonts w:hint="eastAsia"/>
          <w:color w:val="0000FF"/>
          <w:sz w:val="24"/>
          <w:szCs w:val="24"/>
        </w:rPr>
        <w:t>0.2</w:t>
      </w:r>
      <w:r>
        <w:rPr>
          <w:rFonts w:hint="eastAsia"/>
          <w:color w:val="0000FF"/>
          <w:sz w:val="24"/>
          <w:szCs w:val="24"/>
        </w:rPr>
        <w:t>积分，参加一次校级比赛记</w:t>
      </w:r>
      <w:r>
        <w:rPr>
          <w:rFonts w:hint="eastAsia"/>
          <w:color w:val="0000FF"/>
          <w:sz w:val="24"/>
          <w:szCs w:val="24"/>
        </w:rPr>
        <w:t>0.3</w:t>
      </w:r>
      <w:r>
        <w:rPr>
          <w:rFonts w:hint="eastAsia"/>
          <w:color w:val="0000FF"/>
          <w:sz w:val="24"/>
          <w:szCs w:val="24"/>
        </w:rPr>
        <w:t>积分，参加一次组内一般性交流活动记</w:t>
      </w:r>
      <w:r>
        <w:rPr>
          <w:rFonts w:hint="eastAsia"/>
          <w:color w:val="0000FF"/>
          <w:sz w:val="24"/>
          <w:szCs w:val="24"/>
        </w:rPr>
        <w:t>0.1</w:t>
      </w:r>
      <w:r>
        <w:rPr>
          <w:rFonts w:hint="eastAsia"/>
          <w:color w:val="0000FF"/>
          <w:sz w:val="24"/>
          <w:szCs w:val="24"/>
        </w:rPr>
        <w:t>积分，等等。</w:t>
      </w:r>
    </w:p>
    <w:p w14:paraId="3BB65BA4" w14:textId="77777777" w:rsidR="00DD0402" w:rsidRDefault="00DD0402">
      <w:pPr>
        <w:snapToGrid w:val="0"/>
        <w:spacing w:line="360" w:lineRule="auto"/>
        <w:rPr>
          <w:sz w:val="24"/>
          <w:szCs w:val="24"/>
        </w:rPr>
      </w:pPr>
    </w:p>
    <w:p w14:paraId="5DE6773F" w14:textId="77777777" w:rsidR="00DD0402" w:rsidRDefault="00D77C11">
      <w:pPr>
        <w:pStyle w:val="2"/>
        <w:snapToGrid w:val="0"/>
        <w:spacing w:before="0" w:after="0" w:line="360" w:lineRule="auto"/>
        <w:rPr>
          <w:b w:val="0"/>
          <w:bCs/>
        </w:rPr>
      </w:pPr>
      <w:r>
        <w:rPr>
          <w:rFonts w:hint="eastAsia"/>
          <w:b w:val="0"/>
          <w:bCs/>
        </w:rPr>
        <w:t>十、可行性</w:t>
      </w:r>
    </w:p>
    <w:p w14:paraId="6D798F77" w14:textId="77777777" w:rsidR="00DD0402" w:rsidRDefault="00D77C11">
      <w:pPr>
        <w:snapToGrid w:val="0"/>
        <w:spacing w:line="360" w:lineRule="auto"/>
        <w:ind w:firstLineChars="200" w:firstLine="480"/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目前具备的条件，以及人、财、物需求如何解决；</w:t>
      </w:r>
    </w:p>
    <w:p w14:paraId="6B81B16D" w14:textId="77777777" w:rsidR="00DD0402" w:rsidRDefault="00DD0402">
      <w:pPr>
        <w:snapToGrid w:val="0"/>
        <w:spacing w:line="360" w:lineRule="auto"/>
        <w:rPr>
          <w:sz w:val="24"/>
          <w:szCs w:val="24"/>
        </w:rPr>
      </w:pPr>
    </w:p>
    <w:p w14:paraId="6980A3B2" w14:textId="77777777" w:rsidR="00DD0402" w:rsidRDefault="00D77C11">
      <w:pPr>
        <w:pStyle w:val="2"/>
        <w:snapToGrid w:val="0"/>
        <w:spacing w:before="0" w:after="0" w:line="360" w:lineRule="auto"/>
        <w:rPr>
          <w:b w:val="0"/>
          <w:bCs/>
        </w:rPr>
      </w:pPr>
      <w:r>
        <w:rPr>
          <w:rFonts w:hint="eastAsia"/>
          <w:b w:val="0"/>
          <w:bCs/>
        </w:rPr>
        <w:t>十一、其它</w:t>
      </w:r>
    </w:p>
    <w:p w14:paraId="0714E2AC" w14:textId="77777777" w:rsidR="00DD0402" w:rsidRDefault="00DD0402">
      <w:pPr>
        <w:snapToGrid w:val="0"/>
        <w:spacing w:line="360" w:lineRule="auto"/>
        <w:rPr>
          <w:sz w:val="24"/>
          <w:szCs w:val="24"/>
        </w:rPr>
      </w:pPr>
    </w:p>
    <w:p w14:paraId="47488F64" w14:textId="77777777" w:rsidR="00DD0402" w:rsidRDefault="00DD0402">
      <w:pPr>
        <w:snapToGrid w:val="0"/>
        <w:spacing w:line="360" w:lineRule="auto"/>
        <w:rPr>
          <w:sz w:val="24"/>
          <w:szCs w:val="24"/>
        </w:rPr>
      </w:pPr>
    </w:p>
    <w:p w14:paraId="45B1BDEE" w14:textId="77777777" w:rsidR="00DD0402" w:rsidRDefault="00DD0402">
      <w:pPr>
        <w:snapToGrid w:val="0"/>
        <w:spacing w:line="360" w:lineRule="auto"/>
        <w:rPr>
          <w:sz w:val="24"/>
          <w:szCs w:val="24"/>
        </w:rPr>
      </w:pPr>
    </w:p>
    <w:p w14:paraId="4ED01BB1" w14:textId="77777777" w:rsidR="00DD0402" w:rsidRDefault="00D77C11">
      <w:pPr>
        <w:snapToGrid w:val="0"/>
        <w:spacing w:line="360" w:lineRule="auto"/>
        <w:rPr>
          <w:color w:val="0000FF"/>
          <w:sz w:val="24"/>
          <w:szCs w:val="24"/>
        </w:rPr>
      </w:pPr>
      <w:r w:rsidRPr="0068664F">
        <w:rPr>
          <w:rFonts w:hint="eastAsia"/>
          <w:color w:val="0000FF"/>
          <w:sz w:val="24"/>
          <w:szCs w:val="24"/>
        </w:rPr>
        <w:t>（策划方案要具体展示怎么对学生素质的培养）</w:t>
      </w:r>
    </w:p>
    <w:p w14:paraId="20C3330A" w14:textId="77777777" w:rsidR="00DD0402" w:rsidRDefault="00D77C11">
      <w:pPr>
        <w:snapToGrid w:val="0"/>
        <w:spacing w:line="360" w:lineRule="auto"/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（策划书请务必按照模板撰写，不可删除章节，排版必须规范整齐。）</w:t>
      </w:r>
    </w:p>
    <w:p w14:paraId="7B89C306" w14:textId="77777777" w:rsidR="00DD0402" w:rsidRDefault="00DD0402">
      <w:pPr>
        <w:snapToGrid w:val="0"/>
        <w:spacing w:line="360" w:lineRule="auto"/>
        <w:rPr>
          <w:sz w:val="24"/>
          <w:szCs w:val="24"/>
        </w:rPr>
      </w:pPr>
    </w:p>
    <w:p w14:paraId="6F0BA674" w14:textId="77777777" w:rsidR="00DD0402" w:rsidRDefault="00DD0402">
      <w:pPr>
        <w:snapToGrid w:val="0"/>
        <w:spacing w:line="360" w:lineRule="auto"/>
        <w:rPr>
          <w:sz w:val="24"/>
          <w:szCs w:val="24"/>
        </w:rPr>
      </w:pPr>
    </w:p>
    <w:p w14:paraId="2CFD91EC" w14:textId="77777777" w:rsidR="00DD0402" w:rsidRDefault="00DD0402">
      <w:pPr>
        <w:snapToGrid w:val="0"/>
        <w:spacing w:line="360" w:lineRule="auto"/>
        <w:rPr>
          <w:sz w:val="24"/>
          <w:szCs w:val="24"/>
        </w:rPr>
      </w:pPr>
    </w:p>
    <w:p w14:paraId="16D3E63A" w14:textId="77777777" w:rsidR="00DD0402" w:rsidRDefault="00DD0402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DD0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mOWYwYWYyY2MyOWQyMGRjMDM4MTdiODNiMjViZjkifQ=="/>
  </w:docVars>
  <w:rsids>
    <w:rsidRoot w:val="001339F0"/>
    <w:rsid w:val="00020C81"/>
    <w:rsid w:val="000810AF"/>
    <w:rsid w:val="000C51AF"/>
    <w:rsid w:val="00120A98"/>
    <w:rsid w:val="001339F0"/>
    <w:rsid w:val="001770EA"/>
    <w:rsid w:val="001805DD"/>
    <w:rsid w:val="001872F0"/>
    <w:rsid w:val="001918B9"/>
    <w:rsid w:val="001E66F8"/>
    <w:rsid w:val="001F1AD7"/>
    <w:rsid w:val="002237CE"/>
    <w:rsid w:val="00234D98"/>
    <w:rsid w:val="0028735F"/>
    <w:rsid w:val="002A6AFE"/>
    <w:rsid w:val="002E2843"/>
    <w:rsid w:val="00341F7E"/>
    <w:rsid w:val="00364983"/>
    <w:rsid w:val="003A1751"/>
    <w:rsid w:val="00437263"/>
    <w:rsid w:val="0044060F"/>
    <w:rsid w:val="00466735"/>
    <w:rsid w:val="004F25C8"/>
    <w:rsid w:val="00500A0B"/>
    <w:rsid w:val="005022C9"/>
    <w:rsid w:val="005D48EA"/>
    <w:rsid w:val="006505F2"/>
    <w:rsid w:val="00674221"/>
    <w:rsid w:val="0068664F"/>
    <w:rsid w:val="006F4EF1"/>
    <w:rsid w:val="007B1DF0"/>
    <w:rsid w:val="007B617F"/>
    <w:rsid w:val="0083386B"/>
    <w:rsid w:val="00833F36"/>
    <w:rsid w:val="008C4D83"/>
    <w:rsid w:val="008C7B79"/>
    <w:rsid w:val="008F224B"/>
    <w:rsid w:val="00930867"/>
    <w:rsid w:val="00A171AB"/>
    <w:rsid w:val="00A21147"/>
    <w:rsid w:val="00A54C04"/>
    <w:rsid w:val="00A96FFD"/>
    <w:rsid w:val="00AE664E"/>
    <w:rsid w:val="00B0454F"/>
    <w:rsid w:val="00CD43E0"/>
    <w:rsid w:val="00D06E5E"/>
    <w:rsid w:val="00D2045A"/>
    <w:rsid w:val="00D410A8"/>
    <w:rsid w:val="00D77C11"/>
    <w:rsid w:val="00D93BE3"/>
    <w:rsid w:val="00DD0402"/>
    <w:rsid w:val="00E27AD2"/>
    <w:rsid w:val="00E351C8"/>
    <w:rsid w:val="00E66EB4"/>
    <w:rsid w:val="00F12A25"/>
    <w:rsid w:val="00FA13C9"/>
    <w:rsid w:val="03424D29"/>
    <w:rsid w:val="04B94C86"/>
    <w:rsid w:val="07352BCC"/>
    <w:rsid w:val="0EA94170"/>
    <w:rsid w:val="12916A05"/>
    <w:rsid w:val="18A42C3C"/>
    <w:rsid w:val="1F6E6D87"/>
    <w:rsid w:val="23955957"/>
    <w:rsid w:val="27677FF5"/>
    <w:rsid w:val="30F04A18"/>
    <w:rsid w:val="362E4C8F"/>
    <w:rsid w:val="37591BE7"/>
    <w:rsid w:val="44242A3A"/>
    <w:rsid w:val="483C1376"/>
    <w:rsid w:val="4A545CD4"/>
    <w:rsid w:val="4AE649A3"/>
    <w:rsid w:val="4C8E586B"/>
    <w:rsid w:val="4E434405"/>
    <w:rsid w:val="50BD049E"/>
    <w:rsid w:val="51D75590"/>
    <w:rsid w:val="583A6878"/>
    <w:rsid w:val="593235BB"/>
    <w:rsid w:val="5A6B17A3"/>
    <w:rsid w:val="63343BC0"/>
    <w:rsid w:val="67A86AD2"/>
    <w:rsid w:val="68795C73"/>
    <w:rsid w:val="69904728"/>
    <w:rsid w:val="6B66390E"/>
    <w:rsid w:val="70BD7BEF"/>
    <w:rsid w:val="7CA0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95C59"/>
  <w15:docId w15:val="{2D94EAB8-0686-4B81-9B5C-482EADC7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126</Words>
  <Characters>721</Characters>
  <Application>Microsoft Macintosh Word</Application>
  <DocSecurity>0</DocSecurity>
  <Lines>6</Lines>
  <Paragraphs>1</Paragraphs>
  <ScaleCrop>false</ScaleCrop>
  <Company>微软中国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WENYI LIU</dc:creator>
  <cp:lastModifiedBy>A1400</cp:lastModifiedBy>
  <cp:revision>51</cp:revision>
  <dcterms:created xsi:type="dcterms:W3CDTF">2022-04-29T00:45:00Z</dcterms:created>
  <dcterms:modified xsi:type="dcterms:W3CDTF">2022-07-13T02:58:00Z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02A3080A07A94F5CAB6CAF391E6649DF</vt:lpwstr>
  </property>
</Properties>
</file>