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</w:rPr>
      </w:pPr>
      <w:r>
        <w:rPr>
          <w:rFonts w:hint="eastAsia" w:ascii="黑体" w:hAnsi="黑体" w:eastAsia="黑体"/>
          <w:kern w:val="0"/>
          <w:sz w:val="32"/>
          <w:szCs w:val="30"/>
        </w:rPr>
        <w:t>附件</w:t>
      </w:r>
      <w:r>
        <w:rPr>
          <w:rFonts w:ascii="黑体" w:hAnsi="黑体" w:eastAsia="黑体"/>
          <w:kern w:val="0"/>
          <w:sz w:val="32"/>
          <w:szCs w:val="30"/>
        </w:rPr>
        <w:t>5</w:t>
      </w:r>
      <w:r>
        <w:rPr>
          <w:rFonts w:hint="eastAsia" w:ascii="黑体" w:hAnsi="黑体" w:eastAsia="黑体"/>
          <w:kern w:val="0"/>
          <w:sz w:val="32"/>
          <w:szCs w:val="30"/>
        </w:rPr>
        <w:t>：仪器与电子学院第（</w:t>
      </w:r>
      <w:r>
        <w:rPr>
          <w:rFonts w:ascii="黑体" w:hAnsi="黑体" w:eastAsia="黑体"/>
          <w:kern w:val="0"/>
          <w:sz w:val="32"/>
          <w:szCs w:val="30"/>
        </w:rPr>
        <w:t>1</w:t>
      </w:r>
      <w:r>
        <w:rPr>
          <w:rFonts w:hint="eastAsia" w:ascii="黑体" w:hAnsi="黑体" w:eastAsia="黑体"/>
          <w:kern w:val="0"/>
          <w:sz w:val="32"/>
          <w:szCs w:val="30"/>
        </w:rPr>
        <w:t>）阶段毕业设计中期检查表</w:t>
      </w: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284"/>
        <w:gridCol w:w="992"/>
        <w:gridCol w:w="425"/>
        <w:gridCol w:w="284"/>
        <w:gridCol w:w="1559"/>
        <w:gridCol w:w="1276"/>
        <w:gridCol w:w="28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    业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□测控技术与仪器      □电子科学与技术      □微电子科学与工程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设计题目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490" w:type="dxa"/>
            <w:gridSpan w:val="10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</w:t>
            </w:r>
            <w:r>
              <w:rPr>
                <w:rFonts w:asciiTheme="minorEastAsia" w:hAnsiTheme="minorEastAsia"/>
                <w:sz w:val="24"/>
                <w:szCs w:val="24"/>
              </w:rPr>
              <w:t>以上信息可由学生填写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&gt;&gt;&gt;&gt;&gt;&gt;&gt;&gt;&gt;&gt;&gt;&gt;&gt;&gt;&gt;&gt;&gt;&gt;&gt;&gt;&gt;&gt;&gt;&gt;&gt;&gt;&gt;&gt;&gt;&gt;&gt;&gt;&gt;&gt;&gt;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辅导次数记录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记录本笔记页数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此两项根据记录本信息填写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题目分类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□软硬件结合   □硬件   □软件   □仿真   □试验   □研究 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    度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（请尽量多选以保证描述更贴近实际情况）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□无进展        □方案论证        □正在设计/仿真/试验/计算中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□完成代码编写  □完成原理图设计  □完成PCB版图设计    □完成焊接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□完成调试      □完成建模        □其它：(请以文字叙述)       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□部分完成设计/仿真/试验/计算 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□全部完成设计/仿真/试验/计算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佐证素材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（多选）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毕业设计记录本（请务必确认本项）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□开题报告      □中期总结报告    □硬件电路       □软件代码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□仿真结果      □试验方案        □调研报告       □仿真代码或模型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□试验记录/报告 □（部分/完整）原理图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□其它：(请以文字叙述)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进度评价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□已完成        □较快        □正常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□慢    □难以完成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90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任务书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□无任务书      □格式不规范  □任务要求不明确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□无考核指标    □不符合专业性质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□过难          □过简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开题报告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形式审查：□模板不正确  □填写不规范  □排版混乱    □图表号错误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□页码错误    □文献引用格式不规范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内容审查：□论述不透彻  □无可行方案  □内容不相关  □乱拼凑  </w:t>
            </w:r>
          </w:p>
          <w:p>
            <w:pPr>
              <w:ind w:firstLine="1200" w:firstLineChars="5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□进度安排不合理            □无思路      □无指导教师意见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中期总结报告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中期总结报告份数：     □0份    □1份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内容：□模板格式错误   □与实际进度不符   □虚报成果   □无支撑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□无指导教师意见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其它问题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检查人签名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检查日期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综合评价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(百分制)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注：中期检查需要学生本人答辩，不能代检。如学生本人不到，请在名单中明确标记。 </w:t>
      </w:r>
    </w:p>
    <w:p/>
    <w:p>
      <w:pPr>
        <w:jc w:val="center"/>
        <w:rPr>
          <w:sz w:val="18"/>
        </w:rPr>
      </w:pPr>
      <w:r>
        <w:rPr>
          <w:rFonts w:hint="eastAsia" w:ascii="黑体" w:hAnsi="黑体" w:eastAsia="黑体"/>
          <w:kern w:val="0"/>
          <w:sz w:val="32"/>
          <w:szCs w:val="30"/>
        </w:rPr>
        <w:t>附件</w:t>
      </w:r>
      <w:r>
        <w:rPr>
          <w:rFonts w:ascii="黑体" w:hAnsi="黑体" w:eastAsia="黑体"/>
          <w:kern w:val="0"/>
          <w:sz w:val="32"/>
          <w:szCs w:val="30"/>
        </w:rPr>
        <w:t>5</w:t>
      </w:r>
      <w:r>
        <w:rPr>
          <w:rFonts w:hint="eastAsia" w:ascii="黑体" w:hAnsi="黑体" w:eastAsia="黑体"/>
          <w:kern w:val="0"/>
          <w:sz w:val="32"/>
          <w:szCs w:val="30"/>
        </w:rPr>
        <w:t>：仪器与电子学院第（</w:t>
      </w:r>
      <w:r>
        <w:rPr>
          <w:rFonts w:ascii="黑体" w:hAnsi="黑体" w:eastAsia="黑体"/>
          <w:kern w:val="0"/>
          <w:sz w:val="32"/>
          <w:szCs w:val="30"/>
        </w:rPr>
        <w:t>2</w:t>
      </w:r>
      <w:r>
        <w:rPr>
          <w:rFonts w:hint="eastAsia" w:ascii="黑体" w:hAnsi="黑体" w:eastAsia="黑体"/>
          <w:kern w:val="0"/>
          <w:sz w:val="32"/>
          <w:szCs w:val="30"/>
        </w:rPr>
        <w:t>）阶段毕业设计中期检查表</w:t>
      </w: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284"/>
        <w:gridCol w:w="992"/>
        <w:gridCol w:w="425"/>
        <w:gridCol w:w="284"/>
        <w:gridCol w:w="1559"/>
        <w:gridCol w:w="1276"/>
        <w:gridCol w:w="28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    业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□测控技术与仪器      □电子科学与技术      □微电子科学与工程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设计题目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490" w:type="dxa"/>
            <w:gridSpan w:val="10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</w:t>
            </w:r>
            <w:r>
              <w:rPr>
                <w:rFonts w:asciiTheme="minorEastAsia" w:hAnsiTheme="minorEastAsia"/>
                <w:sz w:val="24"/>
                <w:szCs w:val="24"/>
              </w:rPr>
              <w:t>以上信息可由学生填写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&gt;&gt;&gt;&gt;&gt;&gt;&gt;&gt;&gt;&gt;&gt;&gt;&gt;&gt;&gt;&gt;&gt;&gt;&gt;&gt;&gt;&gt;&gt;&gt;&gt;&gt;&gt;&gt;&gt;&gt;&gt;&gt;&gt;&gt;&gt;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辅导次数记录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记录本笔记页数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此两项根据记录本信息填写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题目分类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□软硬件结合   □硬件   □软件   □仿真   □试验   □研究 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    度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（请尽量多选以保证描述更贴近实际情况）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□无进展        □完成方案论证    □正在设计/仿真/试验/计算中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□完成代码编写  □完成原理图设计  □完成PCB版图设计    □完成焊接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□完成调试      □完成建模        □其它：(请以文字叙述)       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□部分完成设计/仿真/试验/计算 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□全部完成设计/仿真/试验/计算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佐证素材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（多选）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有毕业设计记录本（请务必确认本项）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□开题报告      □中期总结报告    □硬件电路       □软件代码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□仿真结果      □试验方案        □调研报告       □仿真代码或模型 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□试验记录/报告 □（部分/完整）原理图  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□其它：(请以文字叙述)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进度评价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□已完成        □较快        □正常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□慢    □难以完成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490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中期总结报告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中期总结报告份数：     □0份    □1份    □2份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内容：□模板格式错误   □与实际进度不符   □虚报成果   □无支撑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□无指导教师意见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其它问题</w:t>
            </w:r>
          </w:p>
        </w:tc>
        <w:tc>
          <w:tcPr>
            <w:tcW w:w="8789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检查人签名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检查日期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综合评价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(百分制)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注：中期检查需要学生本人答辩，不能代检。如学生本人不到，请在名单中明确标记。 </w:t>
      </w:r>
    </w:p>
    <w:p>
      <w:pPr>
        <w:rPr>
          <w:rFonts w:hint="eastAsia"/>
        </w:rPr>
      </w:pPr>
    </w:p>
    <w:sectPr>
      <w:pgSz w:w="11906" w:h="16838"/>
      <w:pgMar w:top="709" w:right="709" w:bottom="426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9"/>
    <w:rsid w:val="00000685"/>
    <w:rsid w:val="000B212A"/>
    <w:rsid w:val="001223FB"/>
    <w:rsid w:val="00140CF5"/>
    <w:rsid w:val="001519E0"/>
    <w:rsid w:val="00162EB3"/>
    <w:rsid w:val="00183F4E"/>
    <w:rsid w:val="001A1ACF"/>
    <w:rsid w:val="002A3575"/>
    <w:rsid w:val="002B01D7"/>
    <w:rsid w:val="002E3588"/>
    <w:rsid w:val="002E73E0"/>
    <w:rsid w:val="003503F1"/>
    <w:rsid w:val="003E5E86"/>
    <w:rsid w:val="003F44A1"/>
    <w:rsid w:val="00416B4D"/>
    <w:rsid w:val="004B7A24"/>
    <w:rsid w:val="004D0841"/>
    <w:rsid w:val="004D1EAD"/>
    <w:rsid w:val="004D356F"/>
    <w:rsid w:val="00586C7C"/>
    <w:rsid w:val="005A7AD1"/>
    <w:rsid w:val="005B0A48"/>
    <w:rsid w:val="00605BA4"/>
    <w:rsid w:val="00625248"/>
    <w:rsid w:val="00652F4D"/>
    <w:rsid w:val="00673355"/>
    <w:rsid w:val="00693B68"/>
    <w:rsid w:val="006B5BB2"/>
    <w:rsid w:val="006F6ECA"/>
    <w:rsid w:val="0070261A"/>
    <w:rsid w:val="00710DD0"/>
    <w:rsid w:val="0076607E"/>
    <w:rsid w:val="007F791F"/>
    <w:rsid w:val="00823522"/>
    <w:rsid w:val="00867FB0"/>
    <w:rsid w:val="0088545E"/>
    <w:rsid w:val="008F08AF"/>
    <w:rsid w:val="00914CA5"/>
    <w:rsid w:val="00986C1D"/>
    <w:rsid w:val="009B1CA9"/>
    <w:rsid w:val="009B6EF7"/>
    <w:rsid w:val="009C7CED"/>
    <w:rsid w:val="009D3655"/>
    <w:rsid w:val="009D6869"/>
    <w:rsid w:val="009E34BE"/>
    <w:rsid w:val="00A07FD2"/>
    <w:rsid w:val="00A13484"/>
    <w:rsid w:val="00A454F8"/>
    <w:rsid w:val="00A52C99"/>
    <w:rsid w:val="00A53021"/>
    <w:rsid w:val="00AA1673"/>
    <w:rsid w:val="00AC2D03"/>
    <w:rsid w:val="00B26D14"/>
    <w:rsid w:val="00B33DBF"/>
    <w:rsid w:val="00B36C37"/>
    <w:rsid w:val="00B7039C"/>
    <w:rsid w:val="00C17F10"/>
    <w:rsid w:val="00C23ED6"/>
    <w:rsid w:val="00C63511"/>
    <w:rsid w:val="00C80C13"/>
    <w:rsid w:val="00C81610"/>
    <w:rsid w:val="00C97175"/>
    <w:rsid w:val="00CE5B76"/>
    <w:rsid w:val="00CF14DD"/>
    <w:rsid w:val="00D47530"/>
    <w:rsid w:val="00D94E54"/>
    <w:rsid w:val="00D972B8"/>
    <w:rsid w:val="00DB1472"/>
    <w:rsid w:val="00DC3300"/>
    <w:rsid w:val="00DD39DB"/>
    <w:rsid w:val="00DE56D2"/>
    <w:rsid w:val="00E17EF9"/>
    <w:rsid w:val="00E27444"/>
    <w:rsid w:val="00E4122F"/>
    <w:rsid w:val="00E50772"/>
    <w:rsid w:val="00EA32CE"/>
    <w:rsid w:val="00EA671B"/>
    <w:rsid w:val="00EC79D8"/>
    <w:rsid w:val="00ED421D"/>
    <w:rsid w:val="00EE7B12"/>
    <w:rsid w:val="00F27DE7"/>
    <w:rsid w:val="00F6737B"/>
    <w:rsid w:val="00FA4AE1"/>
    <w:rsid w:val="00FB3423"/>
    <w:rsid w:val="335D4A49"/>
    <w:rsid w:val="729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318</Words>
  <Characters>1816</Characters>
  <Lines>15</Lines>
  <Paragraphs>4</Paragraphs>
  <TotalTime>178</TotalTime>
  <ScaleCrop>false</ScaleCrop>
  <LinksUpToDate>false</LinksUpToDate>
  <CharactersWithSpaces>2130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2015-04-15T07:32:00Z</dcterms:created>
  <dc:creator>wenyi liu</dc:creator>
  <cp:lastModifiedBy>lenovo</cp:lastModifiedBy>
  <dcterms:modified xsi:type="dcterms:W3CDTF">2019-09-03T08:22:56Z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