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" w:hAnsi="仿宋" w:eastAsia="仿宋"/>
          <w:b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44"/>
          <w:szCs w:val="44"/>
        </w:rPr>
        <w:t>中北大学职工父母去世补助申请表</w:t>
      </w:r>
    </w:p>
    <w:p>
      <w:pPr>
        <w:spacing w:line="580" w:lineRule="exact"/>
        <w:ind w:firstLine="6300" w:firstLineChars="225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填报日期：</w:t>
      </w:r>
      <w:r>
        <w:rPr>
          <w:rFonts w:eastAsia="仿宋_GB2312"/>
          <w:sz w:val="28"/>
        </w:rPr>
        <w:t xml:space="preserve">    </w:t>
      </w:r>
      <w:r>
        <w:rPr>
          <w:rFonts w:hint="eastAsia" w:eastAsia="仿宋_GB2312"/>
          <w:sz w:val="28"/>
        </w:rPr>
        <w:t>年</w:t>
      </w:r>
      <w:r>
        <w:rPr>
          <w:rFonts w:eastAsia="仿宋_GB2312"/>
          <w:sz w:val="28"/>
        </w:rPr>
        <w:t xml:space="preserve">   </w:t>
      </w:r>
      <w:r>
        <w:rPr>
          <w:rFonts w:hint="eastAsia" w:eastAsia="仿宋_GB2312"/>
          <w:sz w:val="28"/>
        </w:rPr>
        <w:t>月</w:t>
      </w:r>
      <w:r>
        <w:rPr>
          <w:rFonts w:eastAsia="仿宋_GB2312"/>
          <w:sz w:val="28"/>
        </w:rPr>
        <w:t xml:space="preserve">   </w:t>
      </w:r>
      <w:r>
        <w:rPr>
          <w:rFonts w:hint="eastAsia" w:eastAsia="仿宋_GB2312"/>
          <w:sz w:val="28"/>
        </w:rPr>
        <w:t>日</w:t>
      </w:r>
    </w:p>
    <w:tbl>
      <w:tblPr>
        <w:tblStyle w:val="6"/>
        <w:tblW w:w="9706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00"/>
        <w:gridCol w:w="2353"/>
        <w:gridCol w:w="382"/>
        <w:gridCol w:w="1293"/>
        <w:gridCol w:w="45"/>
        <w:gridCol w:w="863"/>
        <w:gridCol w:w="25"/>
        <w:gridCol w:w="283"/>
        <w:gridCol w:w="824"/>
        <w:gridCol w:w="345"/>
        <w:gridCol w:w="375"/>
        <w:gridCol w:w="157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所在党组织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</w:t>
            </w: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工号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龄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薪酬卡号</w:t>
            </w:r>
          </w:p>
        </w:tc>
        <w:tc>
          <w:tcPr>
            <w:tcW w:w="3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职务（职称）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配偶所在单位</w:t>
            </w:r>
          </w:p>
        </w:tc>
        <w:tc>
          <w:tcPr>
            <w:tcW w:w="3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去世人姓名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去世时间</w:t>
            </w: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80" w:lineRule="exact"/>
              <w:ind w:left="525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与申请人关系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申请理由</w:t>
            </w:r>
          </w:p>
        </w:tc>
        <w:tc>
          <w:tcPr>
            <w:tcW w:w="79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80" w:lineRule="exact"/>
              <w:rPr>
                <w:rFonts w:eastAsia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 xml:space="preserve">                 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申请人签字　　　　　　　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　月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所在单位工会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仿宋_GB2312"/>
                <w:sz w:val="24"/>
              </w:rPr>
            </w:pPr>
          </w:p>
          <w:p>
            <w:pPr>
              <w:spacing w:line="58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工会主席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  <w:r>
              <w:rPr>
                <w:rFonts w:eastAsia="仿宋_GB2312"/>
                <w:sz w:val="24"/>
              </w:rPr>
              <w:t xml:space="preserve">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39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党组织领导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福利委员会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360" w:firstLineChars="150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5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</w:p>
          <w:p>
            <w:pPr>
              <w:widowControl/>
              <w:spacing w:line="5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工会主席</w:t>
            </w:r>
          </w:p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  <w:r>
              <w:rPr>
                <w:rFonts w:eastAsia="仿宋_GB2312"/>
                <w:sz w:val="24"/>
              </w:rPr>
              <w:t xml:space="preserve">            </w:t>
            </w: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spacing w:line="400" w:lineRule="exact"/>
              <w:ind w:firstLine="1680" w:firstLineChars="7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　日</w:t>
            </w:r>
          </w:p>
        </w:tc>
        <w:tc>
          <w:tcPr>
            <w:tcW w:w="39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主管校领导</w:t>
            </w:r>
          </w:p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  <w:r>
              <w:rPr>
                <w:rFonts w:eastAsia="仿宋_GB2312"/>
                <w:sz w:val="24"/>
              </w:rPr>
              <w:t xml:space="preserve">            </w:t>
            </w: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spacing w:line="400" w:lineRule="exact"/>
              <w:ind w:left="1212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　日</w:t>
            </w:r>
          </w:p>
        </w:tc>
      </w:tr>
    </w:tbl>
    <w:p>
      <w:pPr>
        <w:spacing w:line="400" w:lineRule="exact"/>
      </w:pPr>
      <w:r>
        <w:rPr>
          <w:rFonts w:hint="eastAsia" w:eastAsia="楷体_GB2312"/>
          <w:spacing w:val="-6"/>
          <w:sz w:val="24"/>
        </w:rPr>
        <w:t>注：此表由各基层工会集中审核，相关证明材料各基层工会可复印留存并建立职工档案，原件交校工会。此表可复制。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7C"/>
    <w:rsid w:val="00066C03"/>
    <w:rsid w:val="0009478A"/>
    <w:rsid w:val="000C22C1"/>
    <w:rsid w:val="000F790B"/>
    <w:rsid w:val="00194B21"/>
    <w:rsid w:val="001E4110"/>
    <w:rsid w:val="0020031F"/>
    <w:rsid w:val="00245B61"/>
    <w:rsid w:val="00282642"/>
    <w:rsid w:val="002C71BE"/>
    <w:rsid w:val="003153C8"/>
    <w:rsid w:val="0044030F"/>
    <w:rsid w:val="00520DFA"/>
    <w:rsid w:val="005D3CAF"/>
    <w:rsid w:val="006B70D5"/>
    <w:rsid w:val="0076672B"/>
    <w:rsid w:val="00771290"/>
    <w:rsid w:val="00786D3A"/>
    <w:rsid w:val="00792A7C"/>
    <w:rsid w:val="007A10C9"/>
    <w:rsid w:val="007A5F70"/>
    <w:rsid w:val="007B5A80"/>
    <w:rsid w:val="007F618D"/>
    <w:rsid w:val="00807B60"/>
    <w:rsid w:val="00813E02"/>
    <w:rsid w:val="009A40C1"/>
    <w:rsid w:val="00AB4BD8"/>
    <w:rsid w:val="00AC419F"/>
    <w:rsid w:val="00B150BB"/>
    <w:rsid w:val="00B72868"/>
    <w:rsid w:val="00B903AD"/>
    <w:rsid w:val="00BB40AE"/>
    <w:rsid w:val="00BD0AC7"/>
    <w:rsid w:val="00C00196"/>
    <w:rsid w:val="00C84C35"/>
    <w:rsid w:val="00C9510E"/>
    <w:rsid w:val="00C9696C"/>
    <w:rsid w:val="00D577D6"/>
    <w:rsid w:val="00E700E2"/>
    <w:rsid w:val="00E96172"/>
    <w:rsid w:val="00EE3141"/>
    <w:rsid w:val="00F20C45"/>
    <w:rsid w:val="00FA6C54"/>
    <w:rsid w:val="00FB744D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99"/>
    <w:pPr>
      <w:ind w:left="2500" w:leftChars="2500"/>
    </w:pPr>
    <w:rPr>
      <w:rFonts w:ascii="仿宋_GB2312" w:eastAsia="仿宋_GB2312"/>
      <w:sz w:val="32"/>
      <w:szCs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link w:val="2"/>
    <w:qFormat/>
    <w:locked/>
    <w:uiPriority w:val="99"/>
    <w:rPr>
      <w:rFonts w:ascii="仿宋_GB2312" w:hAnsi="Times New Roman" w:eastAsia="仿宋_GB2312" w:cs="Times New Roman"/>
      <w:sz w:val="32"/>
      <w:szCs w:val="32"/>
    </w:rPr>
  </w:style>
  <w:style w:type="paragraph" w:customStyle="1" w:styleId="8">
    <w:name w:val="Char Char Char Char"/>
    <w:basedOn w:val="1"/>
    <w:qFormat/>
    <w:uiPriority w:val="99"/>
  </w:style>
  <w:style w:type="character" w:customStyle="1" w:styleId="9">
    <w:name w:val="页眉 Char"/>
    <w:link w:val="4"/>
    <w:uiPriority w:val="99"/>
    <w:rPr>
      <w:rFonts w:ascii="Times New Roman" w:hAnsi="Times New Roman"/>
      <w:sz w:val="18"/>
      <w:szCs w:val="18"/>
    </w:rPr>
  </w:style>
  <w:style w:type="character" w:customStyle="1" w:styleId="10">
    <w:name w:val="页脚 Char"/>
    <w:link w:val="3"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2014-11-20T03:10:00Z</dcterms:created>
  <dc:creator>unknown</dc:creator>
  <cp:lastModifiedBy>Administrator</cp:lastModifiedBy>
  <cp:lastPrinted>2017-09-12T01:10:00Z</cp:lastPrinted>
  <dcterms:modified xsi:type="dcterms:W3CDTF">2018-03-22T02:33:24Z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