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44"/>
          <w:szCs w:val="44"/>
        </w:rPr>
        <w:t>中北大学职工残疾子女补助申请表</w:t>
      </w:r>
    </w:p>
    <w:p>
      <w:pPr>
        <w:spacing w:line="580" w:lineRule="exact"/>
        <w:ind w:firstLine="6300" w:firstLineChars="225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填报日期：</w:t>
      </w:r>
      <w:r>
        <w:rPr>
          <w:rFonts w:eastAsia="仿宋_GB2312"/>
          <w:sz w:val="28"/>
        </w:rPr>
        <w:t xml:space="preserve">    </w:t>
      </w:r>
      <w:r>
        <w:rPr>
          <w:rFonts w:hint="eastAsia" w:eastAsia="仿宋_GB2312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月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日</w:t>
      </w:r>
    </w:p>
    <w:tbl>
      <w:tblPr>
        <w:tblStyle w:val="6"/>
        <w:tblW w:w="9706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00"/>
        <w:gridCol w:w="2353"/>
        <w:gridCol w:w="382"/>
        <w:gridCol w:w="1293"/>
        <w:gridCol w:w="45"/>
        <w:gridCol w:w="863"/>
        <w:gridCol w:w="1132"/>
        <w:gridCol w:w="345"/>
        <w:gridCol w:w="37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所在党组织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工号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龄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薪酬卡号</w:t>
            </w:r>
          </w:p>
        </w:tc>
        <w:tc>
          <w:tcPr>
            <w:tcW w:w="3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职务（职称）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配偶所在单位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家庭人口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80" w:lineRule="exact"/>
              <w:ind w:left="525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人均月收入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子女姓名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子女性别和年龄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80" w:lineRule="exact"/>
              <w:ind w:left="0" w:lef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残疾等级和类别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4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申请理由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（附：残疾证复印件；户口本复印件）</w:t>
            </w:r>
          </w:p>
        </w:tc>
        <w:tc>
          <w:tcPr>
            <w:tcW w:w="79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申请人签字　　　　　　　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　月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所在单位工会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工会主席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  <w:r>
              <w:rPr>
                <w:rFonts w:eastAsia="仿宋_GB2312"/>
                <w:sz w:val="24"/>
              </w:rPr>
              <w:t xml:space="preserve">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3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党组织领导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福利委员会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360" w:firstLineChars="150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工会主席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  <w:r>
              <w:rPr>
                <w:rFonts w:eastAsia="仿宋_GB2312"/>
                <w:sz w:val="24"/>
              </w:rPr>
              <w:t xml:space="preserve">            </w:t>
            </w: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400" w:lineRule="exact"/>
              <w:ind w:firstLine="1680" w:firstLineChars="7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　日</w:t>
            </w:r>
          </w:p>
        </w:tc>
        <w:tc>
          <w:tcPr>
            <w:tcW w:w="3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主管校领导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  <w:r>
              <w:rPr>
                <w:rFonts w:eastAsia="仿宋_GB2312"/>
                <w:sz w:val="24"/>
              </w:rPr>
              <w:t xml:space="preserve">            </w:t>
            </w: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400" w:lineRule="exact"/>
              <w:ind w:left="121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　日</w:t>
            </w:r>
          </w:p>
        </w:tc>
      </w:tr>
    </w:tbl>
    <w:p>
      <w:pPr>
        <w:spacing w:line="400" w:lineRule="exact"/>
      </w:pPr>
      <w:r>
        <w:rPr>
          <w:rFonts w:hint="eastAsia" w:eastAsia="楷体_GB2312"/>
          <w:spacing w:val="-6"/>
          <w:sz w:val="24"/>
        </w:rPr>
        <w:t>注：此表由各基层工会集中审核，于每年5月</w:t>
      </w:r>
      <w:r>
        <w:rPr>
          <w:rFonts w:eastAsia="楷体_GB2312"/>
          <w:spacing w:val="-6"/>
          <w:sz w:val="24"/>
        </w:rPr>
        <w:t>1</w:t>
      </w:r>
      <w:r>
        <w:rPr>
          <w:rFonts w:hint="eastAsia" w:eastAsia="楷体_GB2312"/>
          <w:spacing w:val="-6"/>
          <w:sz w:val="24"/>
        </w:rPr>
        <w:t>0日前报校工会办公室。相关证明材料各基层工会可复印留存并建立职工档案，原件交校工会。此表可复制。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7C"/>
    <w:rsid w:val="00066C03"/>
    <w:rsid w:val="0009478A"/>
    <w:rsid w:val="000F790B"/>
    <w:rsid w:val="00194B21"/>
    <w:rsid w:val="001E4110"/>
    <w:rsid w:val="0020031F"/>
    <w:rsid w:val="00245B61"/>
    <w:rsid w:val="00282642"/>
    <w:rsid w:val="002C71BE"/>
    <w:rsid w:val="003153C8"/>
    <w:rsid w:val="0044030F"/>
    <w:rsid w:val="00520DFA"/>
    <w:rsid w:val="00522889"/>
    <w:rsid w:val="006C238E"/>
    <w:rsid w:val="0076672B"/>
    <w:rsid w:val="00771290"/>
    <w:rsid w:val="00786D3A"/>
    <w:rsid w:val="00792A7C"/>
    <w:rsid w:val="007A10C9"/>
    <w:rsid w:val="007A5F70"/>
    <w:rsid w:val="007C2F55"/>
    <w:rsid w:val="007F618D"/>
    <w:rsid w:val="00807B60"/>
    <w:rsid w:val="00813E02"/>
    <w:rsid w:val="00AB4BD8"/>
    <w:rsid w:val="00AC419F"/>
    <w:rsid w:val="00B150BB"/>
    <w:rsid w:val="00B72868"/>
    <w:rsid w:val="00BB40AE"/>
    <w:rsid w:val="00BD0AC7"/>
    <w:rsid w:val="00C84C35"/>
    <w:rsid w:val="00C9510E"/>
    <w:rsid w:val="00C9696C"/>
    <w:rsid w:val="00E700E2"/>
    <w:rsid w:val="00E96172"/>
    <w:rsid w:val="00EE3141"/>
    <w:rsid w:val="00FA6C54"/>
    <w:rsid w:val="00FB744D"/>
    <w:rsid w:val="00FC6287"/>
    <w:rsid w:val="59C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99"/>
    <w:pPr>
      <w:ind w:left="2500" w:leftChars="2500"/>
    </w:pPr>
    <w:rPr>
      <w:rFonts w:ascii="仿宋_GB2312" w:eastAsia="仿宋_GB2312"/>
      <w:sz w:val="32"/>
      <w:szCs w:val="32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link w:val="2"/>
    <w:locked/>
    <w:uiPriority w:val="99"/>
    <w:rPr>
      <w:rFonts w:ascii="仿宋_GB2312" w:hAnsi="Times New Roman" w:eastAsia="仿宋_GB2312" w:cs="Times New Roman"/>
      <w:sz w:val="32"/>
      <w:szCs w:val="32"/>
    </w:rPr>
  </w:style>
  <w:style w:type="paragraph" w:customStyle="1" w:styleId="8">
    <w:name w:val="Char Char Char Char"/>
    <w:basedOn w:val="1"/>
    <w:uiPriority w:val="99"/>
  </w:style>
  <w:style w:type="character" w:customStyle="1" w:styleId="9">
    <w:name w:val="页眉 Char"/>
    <w:link w:val="4"/>
    <w:uiPriority w:val="99"/>
    <w:rPr>
      <w:rFonts w:ascii="Times New Roman" w:hAnsi="Times New Roman"/>
      <w:sz w:val="18"/>
      <w:szCs w:val="18"/>
    </w:rPr>
  </w:style>
  <w:style w:type="character" w:customStyle="1" w:styleId="10">
    <w:name w:val="页脚 Char"/>
    <w:link w:val="3"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2014-11-20T03:10:00Z</dcterms:created>
  <dc:creator>unknown</dc:creator>
  <cp:lastModifiedBy>Administrator</cp:lastModifiedBy>
  <dcterms:modified xsi:type="dcterms:W3CDTF">2018-03-22T02:35:06Z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