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2019秋季党员发展对象培训班学员推荐表</w:t>
      </w:r>
    </w:p>
    <w:p>
      <w:pPr>
        <w:rPr>
          <w:rFonts w:hint="eastAsia" w:ascii="楷体_GB2312" w:eastAsia="楷体_GB2312"/>
          <w:b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</w:rPr>
        <w:t>单位名称（盖章）：</w:t>
      </w:r>
      <w:r>
        <w:rPr>
          <w:rFonts w:hint="eastAsia" w:ascii="楷体_GB2312" w:eastAsia="楷体_GB2312"/>
          <w:sz w:val="28"/>
          <w:szCs w:val="28"/>
          <w:lang w:eastAsia="zh-CN"/>
        </w:rPr>
        <w:t>仪器与电子学院</w:t>
      </w:r>
    </w:p>
    <w:tbl>
      <w:tblPr>
        <w:tblStyle w:val="4"/>
        <w:tblpPr w:leftFromText="180" w:rightFromText="180" w:vertAnchor="text" w:horzAnchor="margin" w:tblpXSpec="center" w:tblpY="158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19"/>
        <w:gridCol w:w="717"/>
        <w:gridCol w:w="1385"/>
        <w:gridCol w:w="2098"/>
        <w:gridCol w:w="1336"/>
        <w:gridCol w:w="1105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学号</w:t>
            </w:r>
          </w:p>
        </w:tc>
        <w:tc>
          <w:tcPr>
            <w:tcW w:w="209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申请入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党时间</w:t>
            </w:r>
          </w:p>
        </w:tc>
        <w:tc>
          <w:tcPr>
            <w:tcW w:w="133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院党课结业期数</w:t>
            </w: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担任职务</w:t>
            </w:r>
          </w:p>
        </w:tc>
        <w:tc>
          <w:tcPr>
            <w:tcW w:w="146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张凯邦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1706004124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2018年3月1日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15536892717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单秋曼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1706004313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</w:t>
            </w:r>
            <w:r>
              <w:rPr>
                <w:rFonts w:hint="eastAsia"/>
              </w:rPr>
              <w:t>年9月20日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团支书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15536305673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t>王少虎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1703044216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15031073373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王崴锋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1706004426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15536983346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薛华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1706004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09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2018年9月20日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15536871761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陈明扬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1706004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39</w:t>
            </w:r>
            <w:bookmarkStart w:id="0" w:name="_GoBack"/>
            <w:bookmarkEnd w:id="0"/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2018年9月20日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18834136690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李艳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1706004507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2018年9月20日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生活委员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13453739967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白鑫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1706004537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2018年9月20日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副班长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18686960928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t>魏景茹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1806024106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2018年9月18日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t>班级宣传委员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19834533963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郎琪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1806024223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2018年9月11日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团支书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19834534036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成钰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1806024333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13068070686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弓雨彤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1806034201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2018年9月12日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团支书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18735385376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安琪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1806034308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2018年9月12日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团支书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15934326670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t>石丽帆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1806034210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</w:t>
            </w:r>
            <w:r>
              <w:rPr>
                <w:rFonts w:hint="eastAsia"/>
              </w:rPr>
              <w:t>年9月11日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t>生活委员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19834530272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t>马雪南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1706004138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t>生活委员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15536893891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雒瑞星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1806024226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2018年9月11日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班长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19834534042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李磊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1806024317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2018年9月11日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班长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19834533882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李焕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S1806</w:t>
            </w:r>
            <w:r>
              <w:t>117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</w:p>
          <w:p>
            <w:pPr>
              <w:jc w:val="center"/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15525061816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郝艳阳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S1806114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2015年</w:t>
            </w:r>
          </w:p>
          <w:p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</w:t>
            </w:r>
          </w:p>
          <w:p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19834401185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王英权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1706014123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18135103484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王少晖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1706004424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2017年10月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25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体委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15536983454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党帆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1706014223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</w:t>
            </w:r>
            <w:r>
              <w:rPr>
                <w:rFonts w:hint="eastAsia"/>
              </w:rPr>
              <w:t>10月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15536309075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王智伟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1706014228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</w:t>
            </w:r>
            <w:r>
              <w:rPr>
                <w:rFonts w:hint="eastAsia"/>
              </w:rPr>
              <w:t>10月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13111200986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常华忠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17060143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15536984233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贾奔皓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1706014421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2017年10月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组织委员、中北大学科学创新与竞赛协会副会长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15536894414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t>芦哲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1806014114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t>副班长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15503670100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t>马梦琪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1806014201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17701323690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t>郭汶晟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1806014231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t>班长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15834228702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t>高文杰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1806014330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t>班长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15603437739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t>秦志锋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1806014339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t>宣传委员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15945499365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t>张泽宇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1806014410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t>团支书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18835112766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贺宇昕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t>1806014410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t>宣传委员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t>19834405316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张志豪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S1806098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2019年10月10日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班长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18434361723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常柳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S1806177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2019年10月10日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18434366030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王雅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S1806055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2018年10月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生活委员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15735105010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孙博山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S1806046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2018年10月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班长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18434361989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赵健雄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S1806169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18435132930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张莺莺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S1806167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2018年9月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19834406826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张晋顼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S1706069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2015年5月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生活委员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18435130171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李伟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S1806029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2016年10月8日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学习委员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18434367365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李菲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B1906056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2012年10月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24期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18834169656</w:t>
            </w:r>
          </w:p>
        </w:tc>
      </w:tr>
    </w:tbl>
    <w:p>
      <w:pPr>
        <w:spacing w:line="0" w:lineRule="atLeast"/>
        <w:ind w:firstLine="280" w:firstLineChars="100"/>
        <w:jc w:val="left"/>
        <w:rPr>
          <w:rFonts w:ascii="黑体" w:eastAsia="黑体"/>
          <w:sz w:val="28"/>
          <w:szCs w:val="28"/>
        </w:rPr>
      </w:pPr>
    </w:p>
    <w:p>
      <w:pPr>
        <w:spacing w:line="0" w:lineRule="atLeast"/>
        <w:ind w:firstLine="280" w:firstLineChars="100"/>
        <w:jc w:val="right"/>
        <w:rPr>
          <w:rFonts w:ascii="黑体" w:eastAsia="黑体"/>
          <w:sz w:val="28"/>
          <w:szCs w:val="28"/>
        </w:rPr>
      </w:pPr>
    </w:p>
    <w:p>
      <w:pPr>
        <w:spacing w:line="0" w:lineRule="atLeast"/>
        <w:ind w:firstLine="280" w:firstLineChars="10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          单位负责人：</w:t>
      </w:r>
    </w:p>
    <w:p/>
    <w:sectPr>
      <w:headerReference r:id="rId3" w:type="default"/>
      <w:footerReference r:id="rId4" w:type="default"/>
      <w:pgSz w:w="11906" w:h="16838"/>
      <w:pgMar w:top="1418" w:right="136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l1uVLQAAAABQEAAA8AAAAAAAAAAQAgAAAA&#10;IgAAAGRycy9kb3ducmV2LnhtbFBLAQIUABQAAAAIAIdO4kAVjQH1oQEAAC0DAAAOAAAAAAAAAAEA&#10;IAAAAB8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92"/>
    <w:rsid w:val="0044249D"/>
    <w:rsid w:val="00854C22"/>
    <w:rsid w:val="00B84992"/>
    <w:rsid w:val="053509BC"/>
    <w:rsid w:val="057D1C89"/>
    <w:rsid w:val="06DA3C3B"/>
    <w:rsid w:val="1E4E1034"/>
    <w:rsid w:val="220240D8"/>
    <w:rsid w:val="22537F9C"/>
    <w:rsid w:val="23FD1B90"/>
    <w:rsid w:val="292E284E"/>
    <w:rsid w:val="29401B6E"/>
    <w:rsid w:val="2C425C1F"/>
    <w:rsid w:val="2C6F21FA"/>
    <w:rsid w:val="2DDA3FAE"/>
    <w:rsid w:val="317231A7"/>
    <w:rsid w:val="37AA1A3C"/>
    <w:rsid w:val="3C1B324D"/>
    <w:rsid w:val="3CFB35E8"/>
    <w:rsid w:val="4D4B06F0"/>
    <w:rsid w:val="584144A5"/>
    <w:rsid w:val="5A142FF9"/>
    <w:rsid w:val="5F8C4AE1"/>
    <w:rsid w:val="648F0CBF"/>
    <w:rsid w:val="666606E2"/>
    <w:rsid w:val="68415C72"/>
    <w:rsid w:val="6C5C3682"/>
    <w:rsid w:val="73CF254C"/>
    <w:rsid w:val="77B72036"/>
    <w:rsid w:val="7898595A"/>
    <w:rsid w:val="7E9E4D39"/>
    <w:rsid w:val="7F00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1773</Characters>
  <Lines>14</Lines>
  <Paragraphs>4</Paragraphs>
  <TotalTime>12</TotalTime>
  <ScaleCrop>false</ScaleCrop>
  <LinksUpToDate>false</LinksUpToDate>
  <CharactersWithSpaces>2079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2019-10-16T11:24:00Z</dcterms:created>
  <dc:creator>abc</dc:creator>
  <cp:lastModifiedBy>嘤嘤嘤</cp:lastModifiedBy>
  <cp:lastPrinted>2019-10-17T02:39:00Z</cp:lastPrinted>
  <dcterms:modified xsi:type="dcterms:W3CDTF">2019-10-17T11:38:14Z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